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40" w:rsidRPr="00F70440" w:rsidRDefault="008D208F" w:rsidP="00F7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Ольга\Desktop\2015-11-30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015-11-30\Scan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08F" w:rsidRDefault="008D208F" w:rsidP="00F70440">
      <w:pPr>
        <w:tabs>
          <w:tab w:val="left" w:pos="0"/>
          <w:tab w:val="num" w:pos="720"/>
        </w:tabs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08F" w:rsidRDefault="008D208F" w:rsidP="00F70440">
      <w:pPr>
        <w:tabs>
          <w:tab w:val="left" w:pos="0"/>
          <w:tab w:val="num" w:pos="720"/>
        </w:tabs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440" w:rsidRPr="00F70440" w:rsidRDefault="00F70440" w:rsidP="00F70440">
      <w:pPr>
        <w:tabs>
          <w:tab w:val="left" w:pos="0"/>
          <w:tab w:val="num" w:pos="720"/>
        </w:tabs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F7044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F70440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Общие положения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и структурными подразделениями МБОУ «Беляевская СОШ»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1.2. Школьный спортивный клуб </w:t>
      </w:r>
      <w:r w:rsidR="000843AD">
        <w:rPr>
          <w:rFonts w:ascii="Times New Roman" w:eastAsia="Times New Roman" w:hAnsi="Times New Roman" w:cs="Calibri"/>
          <w:sz w:val="28"/>
          <w:szCs w:val="28"/>
          <w:lang w:eastAsia="ru-RU"/>
        </w:rPr>
        <w:t>«Олимпийски</w:t>
      </w:r>
      <w:r w:rsidR="00007D92">
        <w:rPr>
          <w:rFonts w:ascii="Times New Roman" w:eastAsia="Times New Roman" w:hAnsi="Times New Roman" w:cs="Calibri"/>
          <w:sz w:val="28"/>
          <w:szCs w:val="28"/>
          <w:lang w:eastAsia="ru-RU"/>
        </w:rPr>
        <w:t>й</w:t>
      </w:r>
      <w:r w:rsidR="000843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резерв» 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(далее — клуб) является структурным подразделением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МБОУ «Беляевская СОШ»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реализующим </w:t>
      </w:r>
      <w:proofErr w:type="spellStart"/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внеучебную</w:t>
      </w:r>
      <w:proofErr w:type="spellEnd"/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физкультурно-спортивную деятельность в области «Физическая культура».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1.3. Клуб создается решением педагогического Совета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МБ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ОУ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«Беляевская СОШ»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утверждается приказом директора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школы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1.4. Клуб не является юридическим лицом.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1.5. Решение о ликвидации клуба принимается педагогическим Советом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МБ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ОУ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«Беляевская СОШ» 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и утверждается приказом  директора.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1.6. В своей деятельности клуб руководствуется: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- настоящим Положением;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решением педагогического Совета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МБ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ОУ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«Беляевская СОШ»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а так 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МБ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ОУ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«Беляевская СОШ»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, регламентирующими деятельность учебного заведения в области физического воспитания.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1.7. Клуб подчиняется непосредственно директору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МБ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ОУ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«Беляевская СОШ»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1.8. Работа клуба осуществляется в соответствии с учебными программами (по направлениям), учебными планами, ежегодными планами работы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МБ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ОУ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«Беляевская СОШ»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 всем видам деятельности: учебно-воспитательной, методической, организационно-педагогической и др.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1.9. План работы клуба утверждается руководителем данного спортивного подразделения ежегодно в сентябре и согласуется с директором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МБ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ОУ</w:t>
      </w:r>
      <w:proofErr w:type="gramStart"/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»Б</w:t>
      </w:r>
      <w:proofErr w:type="gramEnd"/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еляевская СОШ»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1.10. </w:t>
      </w:r>
      <w:proofErr w:type="gramStart"/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Контроль за</w:t>
      </w:r>
      <w:proofErr w:type="gramEnd"/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деятельностью клуба осуществляет директор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МБ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ОУ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«Беляевская СОШ»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lastRenderedPageBreak/>
        <w:t>2. Цель и задачи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2.1. Целью деятельности клуба является — способствовать формированию потребности в здоровом образе жизни и систематических занятиях физической культурой и спортом у обучающихся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МБОУ «Беляевская СОШ»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а так же развитие в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школе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традиционных видов спорта.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2.2. Задачами спортивного клуба являются: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разработка предложений по развитию физической культуры и спорта в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МБОУ «Беляевская СОШ»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рамках внеурочной деятельности;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вовлечение </w:t>
      </w:r>
      <w:proofErr w:type="gramStart"/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обучающихся</w:t>
      </w:r>
      <w:proofErr w:type="gramEnd"/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систематические занятия ФК и спортом;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- повышение мотивации к укреплению здоровья;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организация физкультурно-спортивной работы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МБ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ОУ</w:t>
      </w:r>
      <w:r w:rsidR="00D768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Беляевская СОШ»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во внеурочное время.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3. Функции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Клуб: 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- 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- формирует команды по видам спорта и обеспечивает их участие в соревнованиях разного уровня (межшкольных, муниципальных, территориальных);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пропагандирует в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МБ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ОУ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«Беляевская СОШ»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основные идеи физической культуры, спорта, здорового образа жизни, в том числе деятельность клуба;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- поощряет и стимулирует обучающихся, добившихся высоких показателей в физкультурно-спортивной работе.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- участвует в организации работы зимних и летних пришкольных оздоровительно-спортивных лагерей (площадок).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- организует и проводит конкурсы на лучшую постановку физкультурно-оздоровительной и спортивно—массовой работы среди классов в ОУ.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- проводит учебно-тренировочные сборы (смены) для подготовки команд к участию в региональных и всероссийских соревнованиях;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lastRenderedPageBreak/>
        <w:t>4. Организационная структура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  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4.1. Управление спортивным клубом осуществляет его руководитель, назначаемый директором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МБ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ОУ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«Беляевская СОШ»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4.3. Клуб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имеет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собственное название, эмблему, наградную атрибутику, спортивную форму.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 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4.5. Членами клуба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являются 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обучающиеся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МБ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ОУ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«Беляевская СОШ»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в котором создан клуб, родители, педагоги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школы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4.7. Непосредственное проведение занятий в клубе осуществляется учителями физической культуры, педагогами школы.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4.8. За всеми занимающимися в клубе устанавливается врачебно-педагогический контроль, который осуществляется медицинским и педагогическими работниками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школы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                                5. Права и обязанности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5.1. Права и обязанности педагогов спортивного клуба определяются трудовым законодательством РФ, Уставом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МБ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ОУ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«Беляевская СОШ»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, правилами внутреннего распорядка образовательного учреждения, а так же должностными инструкциями.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5.2.  </w:t>
      </w:r>
      <w:proofErr w:type="gramStart"/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Обучающиеся</w:t>
      </w:r>
      <w:proofErr w:type="gramEnd"/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5.3. 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6. Финансирование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6.1. Деятельность спортивного клуба финансируется из средств </w:t>
      </w:r>
      <w:r w:rsidR="00A207AD">
        <w:rPr>
          <w:rFonts w:ascii="Times New Roman" w:eastAsia="Times New Roman" w:hAnsi="Times New Roman" w:cs="Calibri"/>
          <w:sz w:val="28"/>
          <w:szCs w:val="28"/>
          <w:lang w:eastAsia="ru-RU"/>
        </w:rPr>
        <w:t>МБОУ «Беляевская СОШ»</w:t>
      </w: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7. Ответственность</w:t>
      </w:r>
    </w:p>
    <w:p w:rsidR="00F70440" w:rsidRPr="00F70440" w:rsidRDefault="00F70440" w:rsidP="00F70440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клуба;</w:t>
      </w:r>
    </w:p>
    <w:p w:rsidR="00F70440" w:rsidRPr="00F70440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7.2.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 </w:t>
      </w:r>
    </w:p>
    <w:p w:rsidR="00AD7BE0" w:rsidRDefault="00AD7BE0"/>
    <w:sectPr w:rsidR="00AD7BE0" w:rsidSect="00AD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440"/>
    <w:rsid w:val="00007D92"/>
    <w:rsid w:val="000843AD"/>
    <w:rsid w:val="00250BA5"/>
    <w:rsid w:val="00877A17"/>
    <w:rsid w:val="008D208F"/>
    <w:rsid w:val="008F1086"/>
    <w:rsid w:val="00A207AD"/>
    <w:rsid w:val="00A24083"/>
    <w:rsid w:val="00AD7BE0"/>
    <w:rsid w:val="00D11290"/>
    <w:rsid w:val="00D768A2"/>
    <w:rsid w:val="00DC7E2D"/>
    <w:rsid w:val="00F7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"Беляевская СОШ"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Пустобаева</dc:creator>
  <cp:keywords/>
  <dc:description/>
  <cp:lastModifiedBy>Ольга Пустобаева</cp:lastModifiedBy>
  <cp:revision>8</cp:revision>
  <dcterms:created xsi:type="dcterms:W3CDTF">2015-11-27T12:53:00Z</dcterms:created>
  <dcterms:modified xsi:type="dcterms:W3CDTF">2015-11-30T10:47:00Z</dcterms:modified>
</cp:coreProperties>
</file>