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C" w:rsidRPr="00B36F00" w:rsidRDefault="00AA6D93" w:rsidP="00223A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223A4C" w:rsidRPr="00B36F00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населения по профилактике гриппа</w:t>
      </w:r>
      <w:r w:rsidR="00223A4C" w:rsidRPr="00B36F0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 A (H1N1)2009КАК ЗАЩИТИТЬСЯ ОТ ГРИППА A (H1N1)2009?</w:t>
      </w:r>
    </w:p>
    <w:p w:rsidR="00223A4C" w:rsidRPr="00B36F00" w:rsidRDefault="00223A4C" w:rsidP="00223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B36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1. МОЙТЕ 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Часто мойте руки с мылом.</w:t>
      </w:r>
      <w:r w:rsidR="00AA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  <w:r w:rsidR="00AA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="00AA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36F0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2. СОБЛЮДАЙТЕ РАССТОЯНИЕ И ЭТИКЕТ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Избегайте близкого контакта с больными людьми. Соблюдайте расстояние не менее 1 метра от больных. Избегайте поездок и многолюдных мест. Прикрывайте рот и нос платком при кашле или чихании. Избегайте трогать руками глаза, нос или рот. Гриппозный вирус распространяется этими путями.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Не сплевывайте в общественных местах.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Надевайте маску или используйте другие подручные средства защиты, чтобы  уменьшить риск заболевания. Вирус легко передается от больного человека к </w:t>
      </w:r>
      <w:proofErr w:type="gramStart"/>
      <w:r w:rsidRPr="00B36F00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B36F00">
        <w:rPr>
          <w:rFonts w:ascii="Times New Roman" w:eastAsia="Times New Roman" w:hAnsi="Times New Roman" w:cs="Times New Roman"/>
          <w:sz w:val="28"/>
          <w:szCs w:val="28"/>
        </w:rPr>
        <w:t>Избегая</w:t>
      </w:r>
      <w:proofErr w:type="gramEnd"/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36F0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3. ВЕДИТЕ ЗДОРОВЫЙ ОБРАЗ ЖИЗНИ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КАКОВЫ СИМПТОМЫ ГРИППА А (H1N1)2009?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Самые распространённые симптомы гриппа </w:t>
      </w:r>
      <w:proofErr w:type="gramStart"/>
      <w:r w:rsidRPr="00B36F0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36F00">
        <w:rPr>
          <w:rFonts w:ascii="Times New Roman" w:eastAsia="Times New Roman" w:hAnsi="Times New Roman" w:cs="Times New Roman"/>
          <w:sz w:val="28"/>
          <w:szCs w:val="28"/>
        </w:rPr>
        <w:t>Н1N1)2009: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высокая температура тела (97%),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кашель (94%),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насморк (59%),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боль в горле (50%),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головная боль (47%),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учащенное дыхание (41%),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боли в мышцах (35%),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>•         конъюнктивит (9%).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случаях наблюдались симптомы желудочно-кишечных расстройств (которые не характерны для сезонного гриппа): тошнота, рвота (18%), диарея (12%).Осложнения гриппа </w:t>
      </w:r>
      <w:proofErr w:type="gramStart"/>
      <w:r w:rsidRPr="00B36F0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Н1N1)2009:Характерная особенность гриппа </w:t>
      </w:r>
      <w:proofErr w:type="gramStart"/>
      <w:r w:rsidRPr="00B36F0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36F00">
        <w:rPr>
          <w:rFonts w:ascii="Times New Roman" w:eastAsia="Times New Roman" w:hAnsi="Times New Roman" w:cs="Times New Roman"/>
          <w:sz w:val="28"/>
          <w:szCs w:val="28"/>
        </w:rPr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B36F0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36F00">
        <w:rPr>
          <w:rFonts w:ascii="Times New Roman" w:eastAsia="Times New Roman" w:hAnsi="Times New Roman" w:cs="Times New Roman"/>
          <w:sz w:val="28"/>
          <w:szCs w:val="28"/>
        </w:rPr>
        <w:t>Н1N1)2009 осложнения могут развиваться уже на 2-3-й день болезни.</w:t>
      </w:r>
      <w:r w:rsidR="00AA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AA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ДЕЛАТЬ В СЛУЧАЕ ЗАБОЛЕВАНИЯ ГРИППОМ?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223A4C" w:rsidRPr="00B36F00" w:rsidRDefault="00223A4C" w:rsidP="002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ДЕЛАТЬ ЕСЛИ В СЕМЬЕ КТО-ТО ЗАБОЛЕЛ ГРИППОМ?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Часто проветривайте помещение.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Часто мойте руки с мылом.</w:t>
      </w:r>
      <w:r w:rsidR="00B36F00" w:rsidRPr="00B3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F00">
        <w:rPr>
          <w:rFonts w:ascii="Times New Roman" w:eastAsia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B36F00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36F00">
        <w:rPr>
          <w:rFonts w:ascii="Times New Roman" w:eastAsia="Times New Roman" w:hAnsi="Times New Roman" w:cs="Times New Roman"/>
          <w:sz w:val="28"/>
          <w:szCs w:val="28"/>
        </w:rPr>
        <w:t>хаживать за больным должен только один член семьи</w:t>
      </w:r>
    </w:p>
    <w:sectPr w:rsidR="00223A4C" w:rsidRPr="00B36F00" w:rsidSect="00B36F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A4C"/>
    <w:rsid w:val="002212BD"/>
    <w:rsid w:val="00223A4C"/>
    <w:rsid w:val="006E69A7"/>
    <w:rsid w:val="00A45FCC"/>
    <w:rsid w:val="00AA6D93"/>
    <w:rsid w:val="00B36F00"/>
    <w:rsid w:val="00E1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C"/>
  </w:style>
  <w:style w:type="paragraph" w:styleId="2">
    <w:name w:val="heading 2"/>
    <w:basedOn w:val="a"/>
    <w:link w:val="20"/>
    <w:uiPriority w:val="9"/>
    <w:qFormat/>
    <w:rsid w:val="0022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A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23A4C"/>
    <w:rPr>
      <w:b/>
      <w:bCs/>
    </w:rPr>
  </w:style>
  <w:style w:type="paragraph" w:styleId="a4">
    <w:name w:val="Normal (Web)"/>
    <w:basedOn w:val="a"/>
    <w:uiPriority w:val="99"/>
    <w:semiHidden/>
    <w:unhideWhenUsed/>
    <w:rsid w:val="0022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Семенова Г. А.</cp:lastModifiedBy>
  <cp:revision>6</cp:revision>
  <cp:lastPrinted>2016-01-21T11:23:00Z</cp:lastPrinted>
  <dcterms:created xsi:type="dcterms:W3CDTF">2016-01-19T12:11:00Z</dcterms:created>
  <dcterms:modified xsi:type="dcterms:W3CDTF">2016-01-21T11:24:00Z</dcterms:modified>
</cp:coreProperties>
</file>