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1" w:rsidRDefault="00363671" w:rsidP="00363671">
      <w:r>
        <w:t xml:space="preserve">Новые порядки проведения государственной итоговой аттестации (ГИА) для выпускников 9-х и 11-х классов утверждены совместными приказами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и зарегистрированы в Минюсте.</w:t>
      </w:r>
    </w:p>
    <w:p w:rsidR="00363671" w:rsidRDefault="00363671" w:rsidP="00363671">
      <w: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363671" w:rsidRDefault="00363671" w:rsidP="00363671">
      <w: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>
        <w:t>февраля</w:t>
      </w:r>
      <w:proofErr w:type="gramEnd"/>
      <w: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363671" w:rsidRDefault="00363671" w:rsidP="00363671">
      <w: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363671" w:rsidRDefault="00363671" w:rsidP="00363671">
      <w:r>
        <w:t>В соответствии с новым порядком, участники ЕГЭ могут выбрать для сдачи только один уровень ЕГЭ по математике –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363671" w:rsidRDefault="00363671" w:rsidP="00363671">
      <w: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363671" w:rsidRDefault="00363671" w:rsidP="00363671">
      <w: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405497" w:rsidRDefault="00363671" w:rsidP="00363671">
      <w: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sectPr w:rsidR="00405497" w:rsidSect="0040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3671"/>
    <w:rsid w:val="00363671"/>
    <w:rsid w:val="003F1736"/>
    <w:rsid w:val="00405497"/>
    <w:rsid w:val="00AA3CB5"/>
    <w:rsid w:val="00E1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36"/>
    <w:rPr>
      <w:sz w:val="24"/>
      <w:szCs w:val="24"/>
    </w:rPr>
  </w:style>
  <w:style w:type="paragraph" w:styleId="1">
    <w:name w:val="heading 1"/>
    <w:basedOn w:val="a"/>
    <w:link w:val="10"/>
    <w:qFormat/>
    <w:rsid w:val="003F17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36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3F1736"/>
    <w:pPr>
      <w:jc w:val="center"/>
    </w:pPr>
    <w:rPr>
      <w:b/>
      <w:bCs/>
      <w:i/>
      <w:iCs/>
      <w:color w:val="666699"/>
      <w:spacing w:val="100"/>
      <w:w w:val="200"/>
      <w:sz w:val="32"/>
      <w:szCs w:val="20"/>
    </w:rPr>
  </w:style>
  <w:style w:type="character" w:customStyle="1" w:styleId="a4">
    <w:name w:val="Название Знак"/>
    <w:basedOn w:val="a0"/>
    <w:link w:val="a3"/>
    <w:rsid w:val="003F1736"/>
    <w:rPr>
      <w:b/>
      <w:bCs/>
      <w:i/>
      <w:iCs/>
      <w:color w:val="666699"/>
      <w:spacing w:val="100"/>
      <w:w w:val="2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2019-01-09T13:34:00Z</dcterms:created>
  <dcterms:modified xsi:type="dcterms:W3CDTF">2019-01-09T13:36:00Z</dcterms:modified>
</cp:coreProperties>
</file>