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8" w:rsidRPr="00CE2697" w:rsidRDefault="003347E9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3347E9" w:rsidRPr="00CE2697" w:rsidRDefault="003347E9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«Дом детского творчества»</w:t>
      </w:r>
    </w:p>
    <w:p w:rsidR="003347E9" w:rsidRPr="00CE2697" w:rsidRDefault="003347E9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269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CE269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3347E9" w:rsidP="0033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CE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94C58" w:rsidRPr="00CE26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94C58" w:rsidRPr="00CE2697">
        <w:rPr>
          <w:rFonts w:ascii="Times New Roman" w:hAnsi="Times New Roman" w:cs="Times New Roman"/>
          <w:sz w:val="24"/>
          <w:szCs w:val="24"/>
        </w:rPr>
        <w:t>тверждаю:</w:t>
      </w:r>
    </w:p>
    <w:p w:rsidR="00A94C58" w:rsidRPr="00CE2697" w:rsidRDefault="003347E9" w:rsidP="0033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Директор  МБУ ДО</w:t>
      </w:r>
      <w:r w:rsidR="00A94C58" w:rsidRPr="00CE2697">
        <w:rPr>
          <w:rFonts w:ascii="Times New Roman" w:hAnsi="Times New Roman" w:cs="Times New Roman"/>
          <w:sz w:val="24"/>
          <w:szCs w:val="24"/>
        </w:rPr>
        <w:t xml:space="preserve"> «ДДТ»</w:t>
      </w:r>
    </w:p>
    <w:p w:rsidR="00A94C58" w:rsidRPr="00CE2697" w:rsidRDefault="003347E9" w:rsidP="0033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 xml:space="preserve">Протокол №___от_____2015г.                                                               </w:t>
      </w:r>
      <w:r w:rsidR="00A94C58" w:rsidRPr="00CE2697"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 w:rsidR="00A94C58" w:rsidRPr="00CE2697">
        <w:rPr>
          <w:rFonts w:ascii="Times New Roman" w:hAnsi="Times New Roman" w:cs="Times New Roman"/>
          <w:sz w:val="24"/>
          <w:szCs w:val="24"/>
        </w:rPr>
        <w:t>Л.И.Ерещенко</w:t>
      </w:r>
      <w:proofErr w:type="spellEnd"/>
      <w:r w:rsidR="00A94C58" w:rsidRPr="00CE2697">
        <w:rPr>
          <w:rFonts w:ascii="Times New Roman" w:hAnsi="Times New Roman" w:cs="Times New Roman"/>
          <w:sz w:val="24"/>
          <w:szCs w:val="24"/>
        </w:rPr>
        <w:t>/</w:t>
      </w:r>
    </w:p>
    <w:p w:rsidR="00A94C58" w:rsidRPr="00CE2697" w:rsidRDefault="003347E9" w:rsidP="00334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94C58" w:rsidRPr="00CE2697">
        <w:rPr>
          <w:rFonts w:ascii="Times New Roman" w:hAnsi="Times New Roman" w:cs="Times New Roman"/>
          <w:sz w:val="24"/>
          <w:szCs w:val="24"/>
        </w:rPr>
        <w:t>«__» __________2015г</w:t>
      </w: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697">
        <w:rPr>
          <w:rFonts w:ascii="Times New Roman" w:hAnsi="Times New Roman" w:cs="Times New Roman"/>
          <w:b/>
          <w:sz w:val="44"/>
          <w:szCs w:val="44"/>
        </w:rPr>
        <w:t>дополнительная образовательная программа</w:t>
      </w: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2697">
        <w:rPr>
          <w:rFonts w:ascii="Times New Roman" w:hAnsi="Times New Roman" w:cs="Times New Roman"/>
          <w:b/>
          <w:sz w:val="72"/>
          <w:szCs w:val="72"/>
        </w:rPr>
        <w:t>«поиск»</w:t>
      </w:r>
    </w:p>
    <w:p w:rsidR="00A94C58" w:rsidRPr="00CE2697" w:rsidRDefault="005E6C7D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(туристско-краеведческая направленность)</w:t>
      </w: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638" w:rsidRDefault="0046763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638" w:rsidRDefault="0046763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638" w:rsidRDefault="0046763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638" w:rsidRDefault="0046763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638" w:rsidRDefault="0046763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638" w:rsidRPr="00CE2697" w:rsidRDefault="0046763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6C7D" w:rsidRPr="00CE2697" w:rsidRDefault="005E6C7D" w:rsidP="005E6C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Программу разработал:</w:t>
      </w:r>
    </w:p>
    <w:p w:rsidR="005E6C7D" w:rsidRPr="00CE2697" w:rsidRDefault="005E6C7D" w:rsidP="005E6C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педагог дополнительного образования </w:t>
      </w:r>
    </w:p>
    <w:p w:rsidR="00A94C58" w:rsidRPr="00CE2697" w:rsidRDefault="005E6C7D" w:rsidP="005E6C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Серженко Татьяна Павловна</w:t>
      </w: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5E6C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E6C7D" w:rsidRPr="00CE2697">
        <w:rPr>
          <w:rFonts w:ascii="Times New Roman" w:hAnsi="Times New Roman" w:cs="Times New Roman"/>
          <w:sz w:val="24"/>
          <w:szCs w:val="24"/>
        </w:rPr>
        <w:t>2</w:t>
      </w:r>
      <w:r w:rsidRPr="00CE26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4C58" w:rsidRPr="00CE2697" w:rsidRDefault="00A94C58" w:rsidP="005E6C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Возраст обучающихся 10-16 лет</w:t>
      </w:r>
    </w:p>
    <w:p w:rsidR="00A94C58" w:rsidRPr="00CE2697" w:rsidRDefault="00A94C58" w:rsidP="00A94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58" w:rsidRPr="00CE2697" w:rsidRDefault="00A94C58" w:rsidP="00A94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58" w:rsidRPr="00CE2697" w:rsidRDefault="00A94C58" w:rsidP="00A94C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C58" w:rsidRPr="00CE2697" w:rsidRDefault="00A94C58" w:rsidP="00A94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4"/>
          <w:szCs w:val="24"/>
        </w:rPr>
        <w:t>Беляевка – 2015 год</w:t>
      </w:r>
    </w:p>
    <w:p w:rsidR="00A94C58" w:rsidRDefault="00A94C58" w:rsidP="005E6C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67638" w:rsidRPr="00CE2697" w:rsidRDefault="00467638" w:rsidP="005E6C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7938"/>
        <w:gridCol w:w="1099"/>
      </w:tblGrid>
      <w:tr w:rsidR="005E6C7D" w:rsidRPr="00CE2697" w:rsidTr="00467638">
        <w:tc>
          <w:tcPr>
            <w:tcW w:w="986" w:type="dxa"/>
          </w:tcPr>
          <w:p w:rsidR="005E6C7D" w:rsidRPr="00467638" w:rsidRDefault="00467638" w:rsidP="00467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5E6C7D" w:rsidRPr="00CE2697" w:rsidRDefault="00467638" w:rsidP="00467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5E6C7D" w:rsidRPr="00467638" w:rsidRDefault="00467638" w:rsidP="004676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467638" w:rsidRDefault="00467638" w:rsidP="001C7B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67638" w:rsidRPr="00CE2697" w:rsidRDefault="00467638" w:rsidP="001C7B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записка……………………………………………………..</w:t>
            </w:r>
          </w:p>
        </w:tc>
        <w:tc>
          <w:tcPr>
            <w:tcW w:w="1099" w:type="dxa"/>
          </w:tcPr>
          <w:p w:rsidR="00467638" w:rsidRPr="00CE2697" w:rsidRDefault="00467638" w:rsidP="001C7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программы...........................................................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Новизна программы…………………………………………………………..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Актуальность………………………………………………………………….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целесообразность.................................................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программы…………………………………………………….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Концепция программы.....................................................................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Отличительные особенности программы от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существующих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реализации.............................................................................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режим занятий..................................................................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результаты....................................................................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1.10.1.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1 года обучения........................................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1.10.2 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2 года обучения........................................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определения результативности программы...................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подведения итогов реализации программы......................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 программы…………………………………..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Учебно-тематический план 1 года обучения..................................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Учебно-тематический план 2 года обучения..................................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программы……………………………………………………..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1 года обучения...........................................................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344B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3.2</w:t>
            </w:r>
            <w:r w:rsidRPr="00CE2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2 года обучения...........................................................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обучение программы……………………………………….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литературы…………………………………………………………..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Приложения……………………………………………………………………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диагностическому блоку…………………………………..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344B5F">
            <w:pPr>
              <w:pStyle w:val="a9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уровня творчества - тест </w:t>
            </w:r>
            <w:proofErr w:type="spellStart"/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Т.Торранса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344B5F">
            <w:pPr>
              <w:pStyle w:val="a9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изучения мотивов участия школьников в деятельности (</w:t>
            </w:r>
            <w:proofErr w:type="spellStart"/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Л.Байбородова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)……………………………………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344B5F">
            <w:pPr>
              <w:pStyle w:val="a9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определения делового стиля в группе……………..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67638" w:rsidRPr="00CE2697" w:rsidTr="00467638">
        <w:tc>
          <w:tcPr>
            <w:tcW w:w="986" w:type="dxa"/>
          </w:tcPr>
          <w:p w:rsidR="00467638" w:rsidRPr="00CE2697" w:rsidRDefault="00467638" w:rsidP="00344B5F">
            <w:pPr>
              <w:pStyle w:val="a9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7638" w:rsidRPr="00CE2697" w:rsidRDefault="00467638" w:rsidP="005E6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проектной деятельности.............................................</w:t>
            </w:r>
          </w:p>
        </w:tc>
        <w:tc>
          <w:tcPr>
            <w:tcW w:w="1099" w:type="dxa"/>
          </w:tcPr>
          <w:p w:rsidR="00467638" w:rsidRPr="00CE2697" w:rsidRDefault="00467638" w:rsidP="0034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94C58" w:rsidRPr="00CE2697" w:rsidRDefault="00A94C58" w:rsidP="00A94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Default="00344B5F" w:rsidP="004676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467638" w:rsidRPr="00CE2697" w:rsidRDefault="00467638" w:rsidP="004676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344B5F" w:rsidRPr="00CE2697" w:rsidRDefault="00344B5F" w:rsidP="0046763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lastRenderedPageBreak/>
        <w:t>Народ, незнающий своего прошлого,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Не имеет права на будущее.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А.С. Пушкин.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кружка дополнительного образования краеведческой направленности «Поиск» адресована учащимся 12-16 лет, проявляющим интерес к истории родного края, традициям и культуре, рассчитана на два года обучения.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концепции непрерывного исторического образования программа обеспечивает одно из направлений работы с подростками.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программы заключается в необходимости выработки у обучающихся универсальных учебных действий и основ культуры исследовательской и проектной деятельности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двух лет обучения являются краткосрочные, мониторинговые, исследовательские, проекты.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памяти, что связано с социальным заказом общества: чем полнее, глубже, содержательнее будут знания воспитанников о родном крае, тем более действенными окажутся они в воспитании любви к родной земле, уважения к традициям.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активно разрабатываются и реализуются региональные и местные краеведческие программы. Организация школьного музея - одна из лучших форм общественно-полезной работы юных краеведов-историков.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Музеи в образовательных учреждениях являются эффективным средством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духовно-нравственного, патриотического и гражданского воспитания детей и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молодёжи. Осваивая теоретические знания и практические умения в области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родной школы, родного края учащиеся приобретают уважение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прошлому, бережное отношение к реликвиям, у них формируется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сохранить для других поколений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материальные,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и культурные ценности.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деятельность в процессе реализации программы воспитывает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жить и работать в коллективе, самостоятельность, умение принимать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и нести за них индивидуальную ответственность, повышает</w:t>
      </w:r>
    </w:p>
    <w:p w:rsidR="00A94C58" w:rsidRPr="00CE2697" w:rsidRDefault="00A94C58" w:rsidP="00A94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 подростка, дает уверенность в своих силах.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Музеи в образовательных учреждениях являются эффективным средством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духовно-нравственного, патриотического и гражданского воспитания детей и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молодёжи. Осваивая теоретические знания и практические умения в области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родной школы, родного края учащиеся приобретают уважение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прошлому, бережное отношение к реликвиям, у них формируется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сохранить для других поколений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материальные,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художественные и культурные ценности.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деятельность в процессе реализации программы воспитывает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жить и работать в коллективе, самостоятельность, умение принимать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и нести за них индивидуальную ответственность, повышает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 подростка, дает уверенность в своих силах.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патриотического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учащихся посредством музейной деятельности, формирование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активности учащихся, интеллектуального развития путём их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вовлечения в поисково-исследовательскую краеведческую деятельность.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2060E" w:rsidRPr="00CE2697" w:rsidRDefault="00C2060E" w:rsidP="00C206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C2060E" w:rsidRPr="00CE2697" w:rsidRDefault="00C2060E" w:rsidP="00C206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углубить знания по истории и культуре родного края;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воспитанников к поисковой научно - исследовательской работе;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каждого ребенка умений и потребности самостоятельно пополнять свои знания, умения, навыки;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самоопределению, социальной адаптации детей.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умственную деятельность;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детей, творческую активность;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коммуникабельность;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воспитанников к самореализации и осознанию общественной значимости своей деятельности. 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Воспитывающие: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памятникам прошлого;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музейную культуру;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духовно - нравственные качества личности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милосердия к ветеранам войны и труда, участникам военных конфликтов;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чувство гордости за историческое прошлое малой Родины.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гражданского убеждения 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 Концепция программы</w:t>
      </w:r>
    </w:p>
    <w:p w:rsidR="00C2060E" w:rsidRPr="00CE2697" w:rsidRDefault="00C2060E" w:rsidP="00C20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строится на основе изучения истории родного края через методическую систему занятий, позволяющих создавать музейные экспозиции различных типов и форм, которые впоследствии служат ассоциативным рядом для создания итоговой композиции, в ходе которой раскрывается информационный потенциал музейных экспонатов, реализуется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образовательно-воспитательная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функции музея. 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1.7. Отличительной особенностью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дополнительной образовательной программы является принцип историзма, который предполагает соблюдение трех важнейших условий: рассмотрение явлений и предметов в их взаимосвязи; оценка явлений и предметов с точки зрения их места в общеисторическом, цивилизованном процессе; изучение истории в свете современности.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работы группы «Поиск» на базе школьного музея способствует реализации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воспитании и предполагает формирование у учащихся следующих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компетенций: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ценностно-смысловых: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общекультурных: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BD2DFD" w:rsidRPr="00CE2697" w:rsidRDefault="00BD2DFD" w:rsidP="00BD2DF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учебно-познавательных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: владение способами анализа, синтеза, сравнения, обобщения, классификации, систематизации; умение действовать в</w:t>
      </w:r>
      <w:proofErr w:type="gramEnd"/>
    </w:p>
    <w:p w:rsidR="00BD2DFD" w:rsidRPr="00CE2697" w:rsidRDefault="00BD2DFD" w:rsidP="00BD2DF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нестандартных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креативность;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информационных: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информацию, преобразовывать, передавать и критически осмысливать ее;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коммуникативных: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обществе;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личностного совершенствования: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духовное, интеллектуальное, физическое саморазвитие, самопознание, культура мышления и поведения. Рабочая программа данного объединения разработана на основе нормативно - методических материалов: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 РФ от 29.12.2012 г. № 273-ФЗ «Об образовании в Российской Федерации».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«Федерального компонента государственного стандарта основного общего образования»;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3. 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 МО РФ от 12 марта 2003 г. N 28-51-181/16 «О деятельности музеев образовательных учреждений»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4. 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Преподавание основ музейного дела в школе Малиновская М.В., Стрелкова </w:t>
      </w:r>
      <w:r w:rsidRPr="00CE269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Г.Г.</w:t>
      </w:r>
      <w:r w:rsidRPr="00CE26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/дополнительное образование, УЦ «Перспектива», М., 2011г./ 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По уровню освоения программа является общеразвивающей, так как способствует формированию духовного мира детей, гражданской убежденности, приобщает детей к поисковой научно- исследовательской работе, коммуникативной культуры, самостоятельного мышления, развитию творческих способностей, содействует их самоопределению и социальной адаптации.</w:t>
      </w:r>
    </w:p>
    <w:p w:rsidR="00BD2DFD" w:rsidRPr="00CE2697" w:rsidRDefault="00BD2DFD" w:rsidP="00BD2D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1.8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реализации программы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рассчитана для обучающихся 10-16 лет. Срок реализации - 2года. В процессе занятий сочетается групповая и индивидуальная работа. Образовательный проце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сс стр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оится в соответствии с возрастными, психологическими возможностями и особенностями детей, что предполагает необходимую коррекцию времени и режима занятий. Время, отведенное на обучение, составляет 136 часа в год, 4 ч. в неделю. 1 год -136часа (2 раза в неделю по два часа); 2год - 136 часа (2 раза в неделю по два часа)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1.9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и режим занятий</w:t>
      </w:r>
    </w:p>
    <w:p w:rsidR="00022C95" w:rsidRPr="00CE2697" w:rsidRDefault="00022C95" w:rsidP="00022C95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первый и второй год обучения занятия проводятся два раза в неделю по 2 часа. Программа позволяет развивать индивидуальные творческие способности детей, а это невозможно без атмосферы увлеченности. Поэтому для реализации данной программы используются различные формы занятий:</w:t>
      </w:r>
    </w:p>
    <w:p w:rsidR="00022C95" w:rsidRPr="00CE2697" w:rsidRDefault="00022C95" w:rsidP="00022C95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лекции;</w:t>
      </w:r>
    </w:p>
    <w:p w:rsidR="00022C95" w:rsidRPr="00CE2697" w:rsidRDefault="00022C95" w:rsidP="00022C95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- экскурсии;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консультации;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-исторические гостиные;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киносеансы;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 с интересными людьми;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исторические игры, викторины;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и исследовательская деятельность;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использование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интернет-технологий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презентаций;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посещение школьных, районных музеев и музеев города </w:t>
      </w:r>
      <w:r w:rsidRPr="00CE26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выставок, обновление экспозиций;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 с ветеранами войны;</w:t>
      </w:r>
    </w:p>
    <w:p w:rsidR="00022C95" w:rsidRPr="00CE2697" w:rsidRDefault="00022C95" w:rsidP="00022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участие в конкурсах.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1.10 Ожидаемые результаты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1.10.1.  </w:t>
      </w: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требования к знаниям и умениям учащихся 1 год обучения: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Предметные результаты: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Учащиеся должны знать: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основную музейную терминологию;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функции и задачи музея,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-механизм проведения экскурсий;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историю возникновения села, его названия;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губернаторов Оренбургского края;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- символику села;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исторические вехи края;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Учащиеся должны уметь: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 ориентироваться в музейной терминологии, правильно ей пользоваться;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 ориентироваться в исторических событиях и фактах,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грамотно пользоваться письменной и устной речью;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 навыки ведения архивной и практической деятельности школьного музея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Метапредметные</w:t>
      </w:r>
      <w:proofErr w:type="spellEnd"/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задачи: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личного опыта соприкосновения с реальностью истории через мир музейного исследования и музейного предмета;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изучение национальной, местной истории, что формирует индивидуальную память и культуру детей, способность решать творческие задачи.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Личностные задачи: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к культурному наследию своего народа, приобщение к общечеловеческим ценностям;</w:t>
      </w:r>
    </w:p>
    <w:p w:rsidR="001C4A16" w:rsidRPr="00CE2697" w:rsidRDefault="001C4A16" w:rsidP="001C4A1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1.10.2.  </w:t>
      </w: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требования к знаниям и умениям учащихся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2. </w:t>
      </w: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год обучения: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Предметные результаты: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Учащиеся должны знать: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написания, подготовки и проведения экскурсии;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 проведения экскурсий;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поведения экскурсовода;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этапы экономического развития края и его положение на современном этапе;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знаменитых земляков;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-героев Великой Отечественной и Гражданской войны;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-демографические и социальные проблемы края;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научной и культурной жизни края;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Учащиеся должны уметь: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работать с основной документацией на стадии комплектования материалов;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-ориентироваться в экспозиционно-выставочном пространстве;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освоить навыки исследовательской работы;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использовать народные традиции в своей жизни и передавать свои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 другим;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 владеть и объяснять разделы программы;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 участвовать в проводимых мероприятиях: экскурсиях, праздниках,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конференциях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, выставках и т.д.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Метапредметные</w:t>
      </w:r>
      <w:proofErr w:type="spellEnd"/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задачи: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национальной, местной истории, что формирует индивидуальную память и культуру детей, способность решать творческие задачи, представлять результаты своей деятельности в различных формах (сообщение, презентация, эссе и др.);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-готовность к сотрудничеству с соучениками, коллективной работе, расширение социального опыта ребёнка, способствующего культурному и профессиональному самоопределению. 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Личностные задачи: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к культурному наследию своего народа, приобщение к общечеловеческим ценностям;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самостоятельности в выборе решений, ответственности за результат своего труда.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1.11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Способы определения результативности работы по программе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 освоения программы предполагает отслеживание у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воспитанников уровня развития творческих работ (тест Т.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Торранса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Опросник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Г.Дэвиса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оценочный инструмент Г.С.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Альтушера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Входящая диагностика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проходит в форме беседы и краеведческой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викторины об Оренбуржье.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Промежуточная диагностика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предусматривает различные диагностические процедуры по усвоению программного материала и личностного развития ребенка.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Текущая диагностика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на занятиях в форме наблюдения,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тестирования, проведения викторин, конкурсов и праздников.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Итоговая диагностика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по программе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 проходит в форме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тестирования.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1.12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подведения итогов реализации программы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осуществляются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защите продуктов проектной деятельности.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первого года обучения является создание презентаций, умением вести</w:t>
      </w:r>
      <w:r w:rsidRPr="00CE2697">
        <w:rPr>
          <w:rFonts w:ascii="Times New Roman" w:hAnsi="Times New Roman" w:cs="Times New Roman"/>
          <w:sz w:val="24"/>
          <w:szCs w:val="24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экскурсию, участие в праздниках, школьных мероприятиях.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второго года обучения является написание исследовательских работ,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вести экскурсию, беседу во время встреч, участие в конкурсах,</w:t>
      </w:r>
    </w:p>
    <w:p w:rsidR="001C4A16" w:rsidRPr="00CE2697" w:rsidRDefault="001C4A16" w:rsidP="001C4A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школьных мероприятиях.</w:t>
      </w:r>
    </w:p>
    <w:p w:rsidR="00344B5F" w:rsidRPr="00CE2697" w:rsidRDefault="00344B5F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2.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Учебно-тематический план программы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51"/>
        <w:gridCol w:w="2064"/>
        <w:gridCol w:w="1546"/>
      </w:tblGrid>
      <w:tr w:rsidR="001C4A16" w:rsidRPr="00CE2697" w:rsidTr="00320170">
        <w:trPr>
          <w:trHeight w:val="3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C4A16" w:rsidRPr="00CE2697" w:rsidTr="00320170">
        <w:trPr>
          <w:trHeight w:val="33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16" w:rsidRPr="00CE2697" w:rsidRDefault="001C4A16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16" w:rsidRPr="00CE2697" w:rsidRDefault="001C4A16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1C4A16" w:rsidRPr="00CE2697" w:rsidTr="00320170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музей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1C4A16" w:rsidRPr="00CE2697" w:rsidTr="00320170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родного края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1C4A16" w:rsidRPr="00CE2697" w:rsidTr="00320170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16" w:rsidRPr="00CE2697" w:rsidRDefault="001C4A16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</w:tr>
    </w:tbl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1-го года обучения</w:t>
      </w:r>
    </w:p>
    <w:p w:rsidR="001C4A16" w:rsidRPr="00CE2697" w:rsidRDefault="001C4A16" w:rsidP="001C4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Первый год обучения</w:t>
      </w:r>
    </w:p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559" w:type="dxa"/>
        <w:tblInd w:w="-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26"/>
        <w:gridCol w:w="5929"/>
        <w:gridCol w:w="992"/>
        <w:gridCol w:w="903"/>
        <w:gridCol w:w="89"/>
        <w:gridCol w:w="992"/>
        <w:gridCol w:w="61"/>
      </w:tblGrid>
      <w:tr w:rsidR="00320170" w:rsidRPr="00CE2697" w:rsidTr="00320170">
        <w:trPr>
          <w:gridBefore w:val="1"/>
          <w:wBefore w:w="46" w:type="dxa"/>
          <w:trHeight w:val="66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016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016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разделов и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016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016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016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Общее</w:t>
            </w:r>
          </w:p>
          <w:p w:rsidR="00320170" w:rsidRPr="00CE2697" w:rsidRDefault="00320170" w:rsidP="00016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кол -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</w:t>
            </w:r>
            <w:proofErr w:type="gramEnd"/>
          </w:p>
        </w:tc>
      </w:tr>
      <w:tr w:rsidR="00320170" w:rsidRPr="00CE2697" w:rsidTr="00320170">
        <w:trPr>
          <w:gridBefore w:val="1"/>
          <w:wBefore w:w="46" w:type="dxa"/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Школьный музей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</w:tr>
      <w:tr w:rsidR="00320170" w:rsidRPr="00CE2697" w:rsidTr="00320170">
        <w:trPr>
          <w:gridBefore w:val="1"/>
          <w:wBefore w:w="46" w:type="dxa"/>
          <w:trHeight w:val="653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Введение.</w:t>
            </w: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и задачи кружка. Структура кружка. Вводный инструктаж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истории музеев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016C18">
        <w:trPr>
          <w:gridBefore w:val="1"/>
          <w:wBefore w:w="46" w:type="dxa"/>
          <w:trHeight w:val="272"/>
        </w:trPr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016C18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Научно-исследовательская работа музеев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016C18">
        <w:trPr>
          <w:gridBefore w:val="1"/>
          <w:wBefore w:w="46" w:type="dxa"/>
          <w:trHeight w:val="24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Культурно-просветительная работа музеев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Before w:val="1"/>
          <w:wBefore w:w="46" w:type="dxa"/>
          <w:trHeight w:val="31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Виртуальная экскурсия по залам музеев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Школьные музеи и их история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34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Наследие в школьном музее.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31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школьного музея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29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школьного музея.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24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Комплектование фондов школьного музея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Before w:val="1"/>
          <w:wBefore w:w="46" w:type="dxa"/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Фонды школьного музея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016C18">
        <w:trPr>
          <w:gridBefore w:val="1"/>
          <w:wBefore w:w="46" w:type="dxa"/>
          <w:trHeight w:val="221"/>
        </w:trPr>
        <w:tc>
          <w:tcPr>
            <w:tcW w:w="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Учёт и описание музейных предметов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Before w:val="1"/>
          <w:wBefore w:w="46" w:type="dxa"/>
          <w:trHeight w:val="36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Тексты в музейной экспозиции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20170" w:rsidRPr="00CE2697" w:rsidTr="00016C18">
        <w:trPr>
          <w:gridAfter w:val="1"/>
          <w:wAfter w:w="61" w:type="dxa"/>
          <w:trHeight w:val="23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Экспозиция школьного музея.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0170" w:rsidRPr="00CE2697" w:rsidTr="00016C18">
        <w:trPr>
          <w:gridAfter w:val="1"/>
          <w:wAfter w:w="61" w:type="dxa"/>
          <w:trHeight w:val="3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Экскурсионная работа в школьном музее.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20170" w:rsidRPr="00CE2697" w:rsidTr="00320170">
        <w:trPr>
          <w:gridAfter w:val="1"/>
          <w:wAfter w:w="61" w:type="dxa"/>
          <w:trHeight w:val="33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История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родного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кран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</w:t>
            </w:r>
          </w:p>
        </w:tc>
      </w:tr>
      <w:tr w:rsidR="00320170" w:rsidRPr="00CE2697" w:rsidTr="00320170">
        <w:trPr>
          <w:gridAfter w:val="1"/>
          <w:wAfter w:w="61" w:type="dxa"/>
          <w:trHeight w:val="38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образования школьного музея.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016C18">
        <w:trPr>
          <w:gridAfter w:val="1"/>
          <w:wAfter w:w="61" w:type="dxa"/>
          <w:trHeight w:val="2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школа в истории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64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пионерской и комсомольской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26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Школьные, семейные традиции и праздники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Встреча с ветеранами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педагогического</w:t>
            </w:r>
            <w:proofErr w:type="gramEnd"/>
          </w:p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38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Поиск адресов выпускников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64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сценариев, познавательных игр, викторин, посвященных истории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0170" w:rsidRPr="00CE2697" w:rsidTr="00320170">
        <w:trPr>
          <w:gridAfter w:val="1"/>
          <w:wAfter w:w="61" w:type="dxa"/>
          <w:trHeight w:val="27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 Моя малая родина»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3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 и родной край.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презентаций для вечера встречи выпускников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вечере встреч, про ведение экскурсий для выпускников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36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край в истории государства Российского.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016C18">
        <w:trPr>
          <w:gridAfter w:val="1"/>
          <w:wAfter w:w="61" w:type="dxa"/>
          <w:trHeight w:val="2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края.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0170" w:rsidRPr="00CE2697" w:rsidTr="00016C18">
        <w:trPr>
          <w:gridAfter w:val="1"/>
          <w:wAfter w:w="61" w:type="dxa"/>
          <w:trHeight w:val="34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Народные обычаи и праздники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0170" w:rsidRPr="00CE2697" w:rsidTr="00320170">
        <w:trPr>
          <w:gridAfter w:val="1"/>
          <w:wAfter w:w="61" w:type="dxa"/>
          <w:trHeight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викторины «По страницам родного города и поселка»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26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«Родное Оренбуржье»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4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выставки «Их память в наших сердцах»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2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Уроки мужества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выставки «Воинские традиции»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3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Военная слава земляков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25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Подвиг тружеников тыла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23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милосердия: встреча с тружениками тыла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3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милосердия: встреча с детьми войны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37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   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Подарок ветеранам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170" w:rsidRPr="00CE2697" w:rsidTr="00320170">
        <w:trPr>
          <w:gridAfter w:val="1"/>
          <w:wAfter w:w="61" w:type="dxa"/>
          <w:trHeight w:val="30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 Война в истории моей семьи»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170" w:rsidRPr="00CE2697" w:rsidTr="00320170">
        <w:trPr>
          <w:gridAfter w:val="1"/>
          <w:wAfter w:w="61" w:type="dxa"/>
          <w:trHeight w:val="3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Операция « Обелиск»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320170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70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Второй год обучения</w:t>
      </w:r>
    </w:p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6"/>
        <w:gridCol w:w="5294"/>
        <w:gridCol w:w="1022"/>
        <w:gridCol w:w="1448"/>
        <w:gridCol w:w="1134"/>
      </w:tblGrid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 а</w:t>
            </w:r>
          </w:p>
        </w:tc>
        <w:tc>
          <w:tcPr>
            <w:tcW w:w="1134" w:type="dxa"/>
          </w:tcPr>
          <w:p w:rsidR="00CB1679" w:rsidRPr="00CE2697" w:rsidRDefault="00CB1679" w:rsidP="00016C18">
            <w:pPr>
              <w:shd w:val="clear" w:color="auto" w:fill="FFFFFF"/>
              <w:autoSpaceDE w:val="0"/>
              <w:autoSpaceDN w:val="0"/>
              <w:adjustRightInd w:val="0"/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</w:p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Школьный музей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 и задачи курса. Вводный инструктаж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Наследие в школьном музее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школьного музея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школьного музея.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Комплектование фондов школьного музея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Фонды школьного музея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Учет и описание музейных предметов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Экспозиция школьного музея.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Тексты в музейной экспозиции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Экскурсионная работа в школьном музее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экскурсий по классам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История родного края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образования школьного музея.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школа в истории края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пионерской и комсомольской организаций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 и родной край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сценариев, познавательных игр, викторин, посвященных истории школы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 xml:space="preserve">Школьные, семейные традиции и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праздники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Поиск адресов выпускников школы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презентаций для вечера встречи выпускников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вечере встреч, про ведение экскурсий для выпускников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ветеранами педагогического труда.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край в истории государства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края.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работ по правам ребенка, создание презентаций.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школьной </w:t>
            </w:r>
            <w:proofErr w:type="spellStart"/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межпредметной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конференции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викторины «По страницам родного города и поселка»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Военная слава земляков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 Война в истории</w:t>
            </w:r>
          </w:p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моей семьи»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Подарок ветеранам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альбомов, посвященных труженикам тыла и истории школы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294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Посещение районного музея в целях изучения опыта работы</w:t>
            </w:r>
          </w:p>
        </w:tc>
        <w:tc>
          <w:tcPr>
            <w:tcW w:w="1022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7E9" w:rsidRPr="00CE2697" w:rsidRDefault="003347E9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 - тематическое планирование музейного объединения «Поиск»</w:t>
      </w:r>
    </w:p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Первый год обучения</w:t>
      </w:r>
    </w:p>
    <w:tbl>
      <w:tblPr>
        <w:tblW w:w="1027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6"/>
        <w:gridCol w:w="5929"/>
        <w:gridCol w:w="1108"/>
        <w:gridCol w:w="34"/>
        <w:gridCol w:w="1241"/>
        <w:gridCol w:w="1418"/>
      </w:tblGrid>
      <w:tr w:rsidR="00CB1679" w:rsidRPr="00CE2697" w:rsidTr="00016C18">
        <w:trPr>
          <w:trHeight w:val="66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разделов и тем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Общее</w:t>
            </w:r>
          </w:p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кол -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Фактич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CB1679" w:rsidRPr="00CE2697" w:rsidTr="00016C18">
        <w:trPr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Школьный музей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53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Введение.</w:t>
            </w: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и задачи кружка. Структура кружка. Вводный инструктаж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истории музеев России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1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016C18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Научно-исследовательская работа музеев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3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Культурно-просветительная работа музеев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1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Виртуальная экскурсия по залам музеев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Школьные музеи и их история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4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Наследие в школьном музее.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1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школьного музея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9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школьного музея.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4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Комплектование фондов школьного музея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3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Фонды школьного музея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18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Учёт и описание музейных предметов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6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Тексты в музейной экспозиции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Экспозиция школьного музея.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40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Экскурсионная работа в школьном музее.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История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родного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кран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образования школьного музея.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школа в истории края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4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пионерской и комсомольской организаций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6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Школьные, семейные традиции и праздники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5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Встреча с ветеранами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педагогического</w:t>
            </w:r>
            <w:proofErr w:type="gramEnd"/>
          </w:p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труда.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Поиск адресов выпускников школы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сценариев, познавательных игр, викторин, посвященных истории школы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7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 Моя малая родина»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 и родной край.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5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презентаций для вечера встречи выпускников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5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вечере встреч, про ведение экскурсий для выпускников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6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край в истории государства Российского.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края.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7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Народные обычаи и праздники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65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викторины «По страницам родного города и поселка»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6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«Родное Оренбуржье»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4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выставки «Их память в наших сердцах»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Уроки мужества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выставки «Воинские традиции»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6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Военная слава земляков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Подвиг тружеников тыла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23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милосердия: встреча с тружениками тыла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50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милосердия: встреча с детьми войны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7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   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Подарок ветеранам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 Война в истории моей семьи»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rPr>
          <w:trHeight w:val="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Операция « Обелиск»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Второй год обучения</w:t>
      </w:r>
    </w:p>
    <w:p w:rsidR="00320170" w:rsidRPr="00CE2697" w:rsidRDefault="00320170" w:rsidP="00320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Style w:val="2"/>
        <w:tblW w:w="10376" w:type="dxa"/>
        <w:tblInd w:w="-176" w:type="dxa"/>
        <w:tblLook w:val="04A0" w:firstRow="1" w:lastRow="0" w:firstColumn="1" w:lastColumn="0" w:noHBand="0" w:noVBand="1"/>
      </w:tblPr>
      <w:tblGrid>
        <w:gridCol w:w="566"/>
        <w:gridCol w:w="6097"/>
        <w:gridCol w:w="62"/>
        <w:gridCol w:w="958"/>
        <w:gridCol w:w="176"/>
        <w:gridCol w:w="1052"/>
        <w:gridCol w:w="176"/>
        <w:gridCol w:w="1289"/>
      </w:tblGrid>
      <w:tr w:rsidR="00CB1679" w:rsidRPr="00CE2697" w:rsidTr="00CE2697">
        <w:tc>
          <w:tcPr>
            <w:tcW w:w="566" w:type="dxa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097" w:type="dxa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разделов и тем</w:t>
            </w:r>
          </w:p>
        </w:tc>
        <w:tc>
          <w:tcPr>
            <w:tcW w:w="1020" w:type="dxa"/>
            <w:gridSpan w:val="2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Общее</w:t>
            </w:r>
          </w:p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кол -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1228" w:type="dxa"/>
            <w:gridSpan w:val="2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465" w:type="dxa"/>
            <w:gridSpan w:val="2"/>
          </w:tcPr>
          <w:p w:rsidR="00CB1679" w:rsidRPr="00CE2697" w:rsidRDefault="00CB1679" w:rsidP="00CB16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Фактич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Школьный музей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 и задачи курса. Вводный инструктаж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Наследие в школьном музее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школьного музея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школьного музея.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Комплектование фондов школьного музея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Фонды школьного музея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Учет и описание музейных предметов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Экспозиция школьного музея.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Тексты в музейной экспозиции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Экскурсионная работа в школьном музее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экскурсий по классам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История родного края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образования школьного музея.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школа в истории края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пионерской и комсомольской организаций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 и родной край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сценариев, познавательных игр, викторин, посвященных истории школы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 xml:space="preserve">Школьные, семейные традиции и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праздники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Поиск адресов выпускников школы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презентаций для вечера встречи выпускников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вечере встреч, про ведение экскурсий для выпускников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ветеранами педагогического труда.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край в истории государства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края.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работ по правам ребенка, создание презентаций.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школьной </w:t>
            </w:r>
            <w:proofErr w:type="spellStart"/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межпредметной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конференции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викторины «По страницам родного города и поселка»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Военная слава земляков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« Война в истории</w:t>
            </w:r>
          </w:p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моей семьи»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Подарок ветеранам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альбомов, посвященных труженикам тыла и истории школы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79" w:rsidRPr="00CE2697" w:rsidTr="00016C18">
        <w:tc>
          <w:tcPr>
            <w:tcW w:w="566" w:type="dxa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159" w:type="dxa"/>
            <w:gridSpan w:val="2"/>
          </w:tcPr>
          <w:p w:rsidR="00CB1679" w:rsidRPr="00CE2697" w:rsidRDefault="00CB1679" w:rsidP="00320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Посещение районного музея в целях изучения опыта работы</w:t>
            </w:r>
          </w:p>
        </w:tc>
        <w:tc>
          <w:tcPr>
            <w:tcW w:w="1134" w:type="dxa"/>
            <w:gridSpan w:val="2"/>
          </w:tcPr>
          <w:p w:rsidR="00CB1679" w:rsidRPr="00CE2697" w:rsidRDefault="00CB1679" w:rsidP="000D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6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  <w:gridSpan w:val="2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CB1679" w:rsidRPr="00CE2697" w:rsidRDefault="00CB1679" w:rsidP="0032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1 года обучения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Введение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безопасности: противопожарная безопасность,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при работе с компьютером, офисной техникой;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поведение во время проведения экскурсий и походов.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Из истории музеев России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музеями разных профилей по кино -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материалам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З. Научно исследовательская работа музеев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занятие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научного и учебного исследования. Виды проектных работ.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проекту и научному исследованию.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</w:t>
      </w:r>
      <w:r w:rsidRPr="00CE269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(2часа)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проектных работ: участие в школьной научно – практической конференции, выставка, экскурсия, видеоклип, коллекция, мультимедийный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продукт, публикация, праздник.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 Культурно - просветительская работа музеев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школьного музея в организации культурно- просветительской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школы.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массовых мероприятий: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выпускниками, ветеранами педагогического труда, передовиками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производства, воинами горячих точек, конкурсы сочинений и рисунков,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фотографий, праздники «День матери», «День пожилого человека», «Салют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 Виртуальная экскурсия по музеям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Виртуальная экскурсия по залам краеведческих музеев г. Оренбурга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 Школьные музеи и их история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организацией, тематикой и направлениями деятельности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музея.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Наследие в школьном музее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историко-культурном и природном наследии. Формы бытования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наследия. Законодательство об охране объектов наследия. Краеведение как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метод выявления и изучения наследия.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Музеефикация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 как способ их охраны и использования.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 Функции школьного музея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Полуфункциональность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музея: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кабинет;</w:t>
      </w:r>
      <w:r w:rsidRPr="00CE2697">
        <w:rPr>
          <w:rFonts w:ascii="Times New Roman" w:hAnsi="Times New Roman" w:cs="Times New Roman"/>
          <w:sz w:val="24"/>
          <w:szCs w:val="24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клуб; общественная организация, объединяющая детей и взрослых</w:t>
      </w:r>
      <w:r w:rsidRPr="00CE2697">
        <w:rPr>
          <w:rFonts w:ascii="Times New Roman" w:hAnsi="Times New Roman" w:cs="Times New Roman"/>
          <w:sz w:val="24"/>
          <w:szCs w:val="24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поколений; творческая лаборатория педагогов и учащихся; способ</w:t>
      </w:r>
      <w:r w:rsidRPr="00CE2697">
        <w:rPr>
          <w:rFonts w:ascii="Times New Roman" w:hAnsi="Times New Roman" w:cs="Times New Roman"/>
          <w:sz w:val="24"/>
          <w:szCs w:val="24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документирования истории природы и общества родного края; форма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 и представления материальных и духовных объектов наследия;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профессиональной ориентации детей.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Организация школьного музея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(1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музей как общественное учебно-исследовательское объединение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учащихся. Профиль и название музея. Формы организации, ролевые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функции, права и обязанности актива школьного музея. Учредительные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школьного музея.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(1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планов поисково-собирательной деятельности.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Комплектование фондов школьного музея (2часа)</w:t>
      </w:r>
    </w:p>
    <w:p w:rsidR="000D66D9" w:rsidRPr="00CE2697" w:rsidRDefault="000D66D9" w:rsidP="000D6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</w:rPr>
        <w:t>Теоретические занятия (1час)</w:t>
      </w:r>
    </w:p>
    <w:p w:rsidR="000D66D9" w:rsidRPr="00CE2697" w:rsidRDefault="000D66D9" w:rsidP="000D66D9">
      <w:pPr>
        <w:pStyle w:val="a3"/>
        <w:rPr>
          <w:rFonts w:ascii="Times New Roman" w:hAnsi="Times New Roman" w:cs="Times New Roman"/>
        </w:rPr>
      </w:pPr>
      <w:r w:rsidRPr="00CE2697">
        <w:rPr>
          <w:rFonts w:ascii="Times New Roman" w:hAnsi="Times New Roman" w:cs="Times New Roman"/>
        </w:rPr>
        <w:t>Организация поисково-собирательской  работы. Выбор темы музейно-</w:t>
      </w:r>
    </w:p>
    <w:p w:rsidR="000D66D9" w:rsidRPr="00CE2697" w:rsidRDefault="000D66D9" w:rsidP="000D66D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697">
        <w:rPr>
          <w:rFonts w:ascii="Times New Roman" w:hAnsi="Times New Roman" w:cs="Times New Roman"/>
          <w:sz w:val="26"/>
          <w:szCs w:val="26"/>
        </w:rPr>
        <w:t xml:space="preserve">краеведческого исследования. Планирование работы. </w:t>
      </w:r>
    </w:p>
    <w:p w:rsidR="000D66D9" w:rsidRPr="00CE2697" w:rsidRDefault="000D66D9" w:rsidP="000D6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hAnsi="Times New Roman" w:cs="Times New Roman"/>
          <w:sz w:val="26"/>
          <w:szCs w:val="26"/>
        </w:rPr>
        <w:t>Практические занятия (1 час)</w:t>
      </w:r>
    </w:p>
    <w:p w:rsidR="000D66D9" w:rsidRPr="00CE2697" w:rsidRDefault="000D66D9" w:rsidP="000D66D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697">
        <w:rPr>
          <w:rFonts w:ascii="Times New Roman" w:hAnsi="Times New Roman" w:cs="Times New Roman"/>
          <w:sz w:val="26"/>
          <w:szCs w:val="26"/>
        </w:rPr>
        <w:t xml:space="preserve">Разработка и обсуждение концепции комплектования собрания школьного музея. Определение объектов и источников комплектования.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11. Фонды школьного музея (2часа)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занятия (1час)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температурно-влажностный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световой режимы хранения.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Практические занятия (1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 с определителями и каталогами музейных коллекций.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12. Учет и описание музейных предметов (4 часа)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занятия (1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Практические занятия (3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Ролевая игра - практикум по разработке системы документов учёта и описания музейных предметов, составлению паспортов музейных предметов.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13. Тексты в музейной экспозиции (2 часа)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занятия (2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Назначение текстов в экспозиции. Виды озаглавливающих и сопроводительных текстов. Правила составления этикеток к экспонатам. Приёмы размещения текстов в экспозиции.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Игра-практикум по составлению этикетажа к экспонатам. Приёмы размещения текстов в экспозиции.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14. Экспозиция школьного музея (2час)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занятия (2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Практические занятия (4 часа)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экспозиций школьного музея, выставок по теме проведенного поиска.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15. Экскурсионная работа в школьном музее (10 часа)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занятия (4 часа)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Экскурсия как форма популяризации историко-культурного и природного наследия музейными средствами. Виды экскурсий: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обзорная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тематическая, учебная. Приёмы </w:t>
      </w: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 речь, внешний вид, свободное владение материалом, этика.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Практические занятия (6 час)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Игра-практикум по разработке текстов экскурсий по выбранной теме.</w:t>
      </w:r>
    </w:p>
    <w:p w:rsidR="000D66D9" w:rsidRPr="00CE2697" w:rsidRDefault="000D66D9" w:rsidP="000D6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97">
        <w:rPr>
          <w:rFonts w:ascii="Times New Roman" w:eastAsia="Times New Roman" w:hAnsi="Times New Roman" w:cs="Times New Roman"/>
          <w:color w:val="000000"/>
          <w:sz w:val="26"/>
          <w:szCs w:val="26"/>
        </w:rPr>
        <w:t>Репетиции экскурсий. Проведение экскурсий по классам.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родного края.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История образования школьного музея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презентаций и проведение экскурсий по классам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музея.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2. Наша школа в истории края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школы. Школьные традиции и достопримечательности. Учителя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школы, их след в истории края. Публикации о школе, её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выпускниках. Летопись школы. Школьный музей и архив.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по истории школы в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городских, областных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республиканских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педагогов и выпускников школы разных лет. Запись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школы. Переписка с педагогами и выпускниками,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живущими за пределами родного края.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 исторической хроники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летописи школы.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3. Деятельность пионерской и комсомольской организаций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пионерской и комсомольской организации в школе. Школьные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традиции и достопримечательности. Учителя и выпускники школы, их роль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организаций.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детских организаций школы. Переписка с педагогами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выпускниками, живущими за пределами родного края.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Школьные, семейные традиции и праздники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школьных традиций и праздников и связь. Проведение конкурса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года»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Встреча с ветеранами педагогического труда (4часа)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Запись воспоминаний и рассказов педагогов и выпускников, выявление у них материалов по истории школы. Ведение исторической хроники и летописи школы.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697">
        <w:rPr>
          <w:rFonts w:ascii="Times New Roman" w:hAnsi="Times New Roman" w:cs="Times New Roman"/>
          <w:b/>
          <w:sz w:val="28"/>
          <w:szCs w:val="28"/>
        </w:rPr>
        <w:t>Тема 6. Поиск адресов выпускников школы.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Разработка сценариев, познавательных игр, викторин,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посвященных истории школы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школы. Разработка сценариев, познавательных игр,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викторин, посвященных истории школы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Конкурс сочинений « Моя малая родина»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на основе краеведческого материала.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Моя семья и родной край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семья, род? Семейные предания, традиции и реликвии. Семейный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архив. Памятные события в истории семьи. Биографии членов семьи, рода.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родословных таблиц. Описание семейного архива и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реликвий.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воспоминаний и рассказов членов семьи о событиях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 Подготовка презентаций для вечера встречи выпускников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презентаций юбилейных выпусков для вечера встречи выпускников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11. Участие в вечере встреч, проведение экскурсий </w:t>
      </w:r>
      <w:proofErr w:type="gramStart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экскурсий в школьном музее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12. Родной край в истории государства российского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упоминания местности в официальных источниках. Основные вехи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края в контексте истории государства. Уникальные особенности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 истории и культуры родного края.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 История края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 день села. Село в свете исторических событий. Изучение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деятельности земляков, кто в силу обстоятельств оказался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оторванным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своей малой Родины.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учащихся, работа в школьном музее. Переписка с земляками,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школьном музее.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14. Народные обычаи и праздники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обычаи народов, проживающих в поселке. История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костюма.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Подготовка и проведение праздников; Масленица, Пасха, Рождество.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sz w:val="28"/>
          <w:szCs w:val="28"/>
        </w:rPr>
        <w:t>Тема 15 Проведение викторины «По страницам родного города и поселка»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викторины.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16 Конкурс сочинений «Родное Оренбуржье»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на основе краеведческого материала.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17. Оформление выставки «Их память в наших сердцах»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 Дню Победы выставки «Их память в наших сердцах»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Уроки мужества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материала и проведение по классам уроков мужества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19. Оформление выставки «Воинские традиции»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выставки, посвященной подвигу солда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беляевцев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Великой отечественной воины и участников локальных войн. Работа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сайтами «Мемориал», «Подвиг народа»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20. Военная слава земляков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традиции земляков. Жители родного края - участники ВОВ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военных действий. Выпускники школы в рядах Вооруженных Сил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 Военные реликвии семьи. Служба в армии - почетная обязанность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России.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ветеранов ВОВ, выпускников школы - кадровых военных или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действительную военную службу. Сбор информации у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 и знакомых. Ведение картотеки участников ВОВ и других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 действий. Книга Памяти школы.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21. Подвиг тружеников тыла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тыла в годы войны, история поселка в военные годы, дети и война,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альбома «Дети войны», «Труженики тыла», организация встреч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 тружениками тыла, детьми войны, оказание им помощи.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22. Акция милосердия: встреча с тружениками тыла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выставки, посвященной подвигу труженикам тыла, оформление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23. Акция милосердия: встреча с детьми войны.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Оформление выставки, посвященной подвигу детей войны, оформление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альбома.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697">
        <w:rPr>
          <w:rFonts w:ascii="Times New Roman" w:hAnsi="Times New Roman" w:cs="Times New Roman"/>
          <w:b/>
          <w:sz w:val="28"/>
          <w:szCs w:val="28"/>
        </w:rPr>
        <w:t>Тема 24. Подарок ветеранам.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Организация помощи ветеранам, поздравление их.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25. Конкурс сочинений « Война в истории моей семьи»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на основе краеведческого материала, материалов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сайтов «Мемориал», «Подвиг народа».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на основе краеведческого материала.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26. Операция « Обелиск»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акции Обелиск»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2 года обучения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Введение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 Вводный инструктаж по технике безопасности: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противопожарная безопасность, правила безопасности при работе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компьютером, офисной техникой; безопасное поведение во время проведения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экскурсий и походов.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Наследие в школьном музее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историко-культурном и природном наследии. Формы бытования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наследия. Законодательство об охране объектов наследия. Краеведение как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метод выявления и изучения наследия.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Музеефикация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 как способ их охраны и использования.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краеведческой викторины.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школьного музея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Полуфункциональность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музея: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кабинет;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клуб; общественная организация, объединяющая детей и взрослых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поколений; творческая лаборатория педагогов и учащихся; способ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документирования истории природы и общества родного края; форма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 и представления материальных и духовных объектов наследия;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профессиональной ориентации детей.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экспозициями музея.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Организация школьного музея (4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(1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музей как общественное учебно-исследовательское объединение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Профиль и название музея. Формы организации, ролевые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функции, права и обязанности актива школьного музея. Учредительные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школьного музея.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Комплектование фондов школьного музея (2часа)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Теоретические занятия (2час)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Организация поисково-собирательской работы. Выбор темы музейно-краеведческого исследования. Планирование работы. 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(2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обсуждение концепции комплектования собрания школьного музея. Определение объектов и источников комплектования. Составление планов поисково-собирательной деятельности.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6. Фонды школьного музея (6 час)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Теоретические занятия (2час)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учёта фондов школьного музея. Обеспечение сохранности музейных предметов: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температурно-влажностный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световой режимы хранения.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7. Учет и описание музейных предметов (6 часа)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Ролевая игр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практикум по разработке системы документов учёта и описания музейных предметов, составлению паспортов музейных предметов.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8. Экспозиция школьного музея (6 час)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Музейные выставки: стационарные, передвижные, фондовые. Организация музейных выставок.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9. Тексты в музейной экспозиции (4 часа)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текстов в экспозиции. Виды озаглавливающих и сопроводительных текстов. Правила составления этикеток к экспонатам. Приёмы размещения текстов в экспозиции.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Игра-практикум по составлению этикетажа к экспонатам. Приёмы размещения текстов в экспозиции.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Экскурсионная работа в школьном музее (6 час)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Экскурсия как форма популяризации 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>историко-культурного</w:t>
      </w:r>
      <w:proofErr w:type="gramEnd"/>
      <w:r w:rsidRPr="00CE2697">
        <w:rPr>
          <w:rFonts w:ascii="Times New Roman" w:hAnsi="Times New Roman" w:cs="Times New Roman"/>
          <w:sz w:val="28"/>
          <w:szCs w:val="28"/>
        </w:rPr>
        <w:t xml:space="preserve"> и природного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наследия музейными средствами. Виды экскурсий: 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>обзорная</w:t>
      </w:r>
      <w:proofErr w:type="gramEnd"/>
      <w:r w:rsidRPr="00CE2697">
        <w:rPr>
          <w:rFonts w:ascii="Times New Roman" w:hAnsi="Times New Roman" w:cs="Times New Roman"/>
          <w:sz w:val="28"/>
          <w:szCs w:val="28"/>
        </w:rPr>
        <w:t>, тематическая,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учебная. Приёмы подготовки экскурсии с использованием 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источников, научной и популярной литературы, материалов 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>музейного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собрания. Мастерство экскурсовода: речь, внешний вид, свободное владение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материалом, этика.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Игра-практикум по разработке текстов экскурсий по выбранной теме.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 экскурсий.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11 Проведение экскурсий по классам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</w:t>
      </w:r>
      <w:proofErr w:type="gramEnd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родного края.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История образования школьного музея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задачи, стоящие перед музеем. Музей и общество.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Социокультурная функция музея. Музей как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научно-исследовательское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учреждение. Направления и тематика научно-исследовательской работы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музеев.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Наша школа в истории края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школы. Школьные традиции и достопримечательности. Учителя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школы, их след в истории края. Публикации о школе, её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выпускниках.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педагогов и выпускников школы разных лет. Запись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школы. Переписка с педагогами и выпускниками,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живущими за пределами родного края.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 исторической хроники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летописи школы.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Деятельность пионерской и комсомольской организаций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пионерской и комсомольской организации в школе. Школьные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традиции и достопримечательности. Учителя и выпускники школы, их роль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организаций.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детских организаций школы. Переписка с педагогами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выпускниками, живущими за пределами родного края.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Моя семья и родной край (4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Что такое семья, род? Семейные предания, традиции и реликвии. Семейный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архив. Памятные события в истории семьи. Биографии членов семьи, рода.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Составление родословных таблиц. Описание семейного архива и 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реликвий.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воспоминаний и рассказов членов семьи о событиях 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 Разработка сценариев, познавательных игр, викторин, посвященных истории школы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школы. Разработка сценариев, познавательных игр,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викторин, посвященных истории школы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Школьные, семейные традиции и праздники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школьных традиций и праздников и связь. Проведение конкурса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года»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.Поиск адресов выпускников школы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Подготовка презентаций для вечера встречи выпускников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презентаций юбилейных выпусков для вечера встречи выпускников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Участие в вечере встреч, проведение экскурсий для выпускников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экскурсий в школьном музее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Встреча с ветеранами педагогического труда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Летопись школы. Школьный музей и архив. Источники по истории школы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районных, городских, областных и республиканских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архивах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воспоминаний и рассказов педагогов и выпускников, выявление у них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истории школы. Ведение исторической хроники и летописи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Родной край в истории государства российского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упоминания местности в официальных источниках. Основные вехи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края в контексте истории государства. Уникальные особенности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природы, истории и культуры родного края. Исследовательская работа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теме.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 История края (6 часов)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Сегодняшний день села. Село в свете исторических событий. Изучение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жизни и деятельности земляков, кто в силу обстоятельств оказался оторванным от своей малой Родины.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Практические занятия (4часа)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Анкетирование учащихся, работа в школьном музее. Переписка с земляками,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работа в школьном музее. Организация экскурсий по теме.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 Конкурс работ по правам ребенка, создание презентаций</w:t>
      </w:r>
      <w:r w:rsidRPr="00CE2697">
        <w:rPr>
          <w:rFonts w:ascii="Times New Roman" w:hAnsi="Times New Roman" w:cs="Times New Roman"/>
          <w:sz w:val="28"/>
          <w:szCs w:val="28"/>
        </w:rPr>
        <w:t xml:space="preserve"> </w:t>
      </w: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и формулировать проблему, самостоятельное создание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 деятельности при решении проблем творческого и поискового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презентаций по правам ребенка. Умение работать в команде.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14. Участие в школьной </w:t>
      </w:r>
      <w:proofErr w:type="spellStart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межпредметной</w:t>
      </w:r>
      <w:proofErr w:type="spellEnd"/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конференции. (8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(4часа)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формулирование цели деятельности, составление плана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по решению проблемы (задачи).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Извлекать информацию. Ориентироваться в своей системе знаний; делать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предварительный отбор источников информации; добывать информацию.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предполагать, какая информация нужна для решения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учебной задачи, состоящей из нескольких шагов. Постановка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проблемы, самостоятельное создание алгоритмов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при решении проблем творческого и поискового характера. Отбор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предметных учебных задач необходимых источников, литературы;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работы на основе краеведческого материала.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15 Проведение викторины «По страницам родного города и</w:t>
      </w:r>
      <w:r w:rsidRPr="00CE2697">
        <w:rPr>
          <w:rFonts w:ascii="Times New Roman" w:hAnsi="Times New Roman" w:cs="Times New Roman"/>
          <w:sz w:val="28"/>
          <w:szCs w:val="28"/>
        </w:rPr>
        <w:t xml:space="preserve">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поселка» (4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краеведческим материалом по страницам города и села.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викторины.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16. Военная слава земляков (6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традиции земляков. Жители родного края - участники ВОВ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военных действий. Выпускники школы в рядах Вооруженных Сил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 Военные реликвии семьи. Служба в армии - почетная обязанность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России.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(4 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Выявление ветеранов ВОВ, выпускников школы - кадровых военных или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hAnsi="Times New Roman" w:cs="Times New Roman"/>
          <w:sz w:val="28"/>
          <w:szCs w:val="28"/>
        </w:rPr>
        <w:t>прошедших действительную военную службу, о родных.</w:t>
      </w:r>
      <w:proofErr w:type="gramEnd"/>
      <w:r w:rsidRPr="00CE2697">
        <w:rPr>
          <w:rFonts w:ascii="Times New Roman" w:hAnsi="Times New Roman" w:cs="Times New Roman"/>
          <w:sz w:val="28"/>
          <w:szCs w:val="28"/>
        </w:rPr>
        <w:t xml:space="preserve"> Ведение картотеки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участников ВОВ и других военных действий. Книга Памяти школы. Акция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«Полотно Победы»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sz w:val="28"/>
          <w:szCs w:val="28"/>
        </w:rPr>
        <w:t>Тема 17. Конкурс сочинений «Война в истории моей семьи»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Ознакомление с материалами музея, книгой памяти, видеоматериалом.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на основе краеведческого материала.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18. Подарок ветеранам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 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помощи ветеранам, поздравление их.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19. Оформление альбомов, посвященных труженикам тыла и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истории школы, (6 часов)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материалами музея, книгой памяти, видеоматериалом.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материала.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20. Повешение районного музея в целях изучения опыта работы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(2часа)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старинных вещей, фотографий, документов, встреч с интересными людьми (ветеранами, передовиками, целинниками и т.д.).  Также методика проведения занятий предусматривает и практическую деятельность, являющуюся основой, необходимой для закрепления информации в виде создания презентаций, написанием исследовательских работ, умением вести экскурсию, беседу во время встреч, участие в конкурсах, праздниках, школьных мероприятиях. Целесообразнее проводить занятия в помещении музея, чтобы дети прониклись атмосферой времени, которому соответствуют собранные в музее вещи, документы, фотографии. В ходе проведения занятий учащиеся развивают следующие умения: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  овладевать знаниями явлений и фактов, закономерностей их развития,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  образно воссоздавать исторические события,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  давать характеристику историческим событиям, явлениям, деятелям,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  используя информацию, полученную из различных источников,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•         работать со справочной литературой, документами, энциклопедиями. 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Коллективная работа способствует всестороннему эстетическому развитию, формированию нравственных качеств, помогает детям обогащать себя знаниями и умениями. При этом важно, чтобы группа включала в себя ребят старшего и младшего возраста, так как старшие, помогая младшим, чувствуют уверенность, удовлетворение, ответственность, а младшие - уважение к старшим, защиту и помощь.</w:t>
      </w: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7" w:rsidRPr="00CE2697" w:rsidRDefault="00CE2697" w:rsidP="000D66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5.Список литературы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Cs/>
          <w:sz w:val="28"/>
          <w:szCs w:val="28"/>
        </w:rPr>
        <w:t>1.</w:t>
      </w:r>
      <w:r w:rsidRPr="00CE2697">
        <w:rPr>
          <w:rFonts w:ascii="Times New Roman" w:hAnsi="Times New Roman" w:cs="Times New Roman"/>
          <w:sz w:val="28"/>
          <w:szCs w:val="28"/>
        </w:rPr>
        <w:t>Антонов В.В. Младшим школьникам о Всеобщей Декларации прав человека - М.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697">
        <w:rPr>
          <w:rFonts w:ascii="Times New Roman" w:hAnsi="Times New Roman" w:cs="Times New Roman"/>
          <w:sz w:val="28"/>
          <w:szCs w:val="28"/>
        </w:rPr>
        <w:t xml:space="preserve"> Методическое пособие, 2005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2697">
        <w:rPr>
          <w:rFonts w:ascii="Times New Roman" w:hAnsi="Times New Roman" w:cs="Times New Roman"/>
          <w:sz w:val="28"/>
          <w:szCs w:val="28"/>
        </w:rPr>
        <w:t>Вийранд</w:t>
      </w:r>
      <w:proofErr w:type="spellEnd"/>
      <w:r w:rsidRPr="00CE2697">
        <w:rPr>
          <w:rFonts w:ascii="Times New Roman" w:hAnsi="Times New Roman" w:cs="Times New Roman"/>
          <w:sz w:val="28"/>
          <w:szCs w:val="28"/>
        </w:rPr>
        <w:t xml:space="preserve"> Т. Молодежи об искусств</w:t>
      </w:r>
      <w:proofErr w:type="gramStart"/>
      <w:r w:rsidRPr="00CE269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2697">
        <w:rPr>
          <w:rFonts w:ascii="Times New Roman" w:hAnsi="Times New Roman" w:cs="Times New Roman"/>
          <w:sz w:val="28"/>
          <w:szCs w:val="28"/>
        </w:rPr>
        <w:t xml:space="preserve"> М.,2000г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3. Григорьев В.М. Народные игры и традиции в России. - М., 1994.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CE2697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E2697">
        <w:rPr>
          <w:rFonts w:ascii="Times New Roman" w:hAnsi="Times New Roman" w:cs="Times New Roman"/>
          <w:sz w:val="28"/>
          <w:szCs w:val="28"/>
        </w:rPr>
        <w:t>, Н.И. Научно-</w:t>
      </w:r>
      <w:proofErr w:type="spellStart"/>
      <w:r w:rsidRPr="00CE2697">
        <w:rPr>
          <w:rFonts w:ascii="Times New Roman" w:hAnsi="Times New Roman" w:cs="Times New Roman"/>
          <w:sz w:val="28"/>
          <w:szCs w:val="28"/>
        </w:rPr>
        <w:t>иследовательская</w:t>
      </w:r>
      <w:proofErr w:type="spellEnd"/>
      <w:r w:rsidRPr="00CE2697">
        <w:rPr>
          <w:rFonts w:ascii="Times New Roman" w:hAnsi="Times New Roman" w:cs="Times New Roman"/>
          <w:sz w:val="28"/>
          <w:szCs w:val="28"/>
        </w:rPr>
        <w:t xml:space="preserve"> работа в школе / Н.И. </w:t>
      </w:r>
      <w:proofErr w:type="spellStart"/>
      <w:r w:rsidRPr="00CE2697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E2697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CE2697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CE2697">
        <w:rPr>
          <w:rFonts w:ascii="Times New Roman" w:hAnsi="Times New Roman" w:cs="Times New Roman"/>
          <w:sz w:val="28"/>
          <w:szCs w:val="28"/>
        </w:rPr>
        <w:t>-М, 2001.- 48 с.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5. Журнал «Воспитание школьника» № 05 2009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6. Журнал «Классный руководитель» № 07, 2000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7. Журнал «Преподавание истории в школе» № 06 2008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8. Журнал «Народное образование» № 03 20009</w:t>
      </w:r>
    </w:p>
    <w:p w:rsidR="000D66D9" w:rsidRPr="00CE2697" w:rsidRDefault="000D66D9" w:rsidP="000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sz w:val="28"/>
          <w:szCs w:val="28"/>
        </w:rPr>
        <w:t>9. Журнал «Национальное Оренбуржье» № 03 2009г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Злобин, Ю.П. История Оренбургская: учебное пособие для учащихся общеобразовательных школ: в 2 ч. Часть 1: С древнейших времен до 1920 года / ЮЛ. Злобин, А.Н. Поляков. - Оренбург: Изд-во «ОРЛИТ-А», 2008. - 224 с.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Оренбуржья. - Учебное пособие. - Оренбург: Оренбургское книжное издательство, 19998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Каршинова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В. Народная культура: Методическое пособие. - М., 2001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год. Рус</w:t>
      </w:r>
      <w:r w:rsidR="003347E9"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земледельческий календарь.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А.ф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 Некрылова.-М.,1991.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Кулагина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И.Ю. Возрастная психология. - М., 2001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Лабузов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В.А. История Оренбургская: учебное пособие для учащихся общеобразовательных школ: в 2 ч. Часть 2: Попытка построения социализма. Переход к рыночной экономике. 1920-е годы - конец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/ В.А.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Лабузов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Футорянский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Оренбург: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гентство «ОРЛИТ-А», 2008. -196 с.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Пармон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Ф.М. Русский народный костюм. - М., 2007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человека: Пособие для учителя. /Сост.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А.Я.Азаров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 - М., 2003</w:t>
      </w:r>
    </w:p>
    <w:p w:rsidR="000D66D9" w:rsidRPr="00CE2697" w:rsidRDefault="000D66D9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Рыбаков Б.А. Язычество Древней Руси.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" 1998.</w:t>
      </w:r>
    </w:p>
    <w:p w:rsidR="000D66D9" w:rsidRPr="00CE2697" w:rsidRDefault="000D66D9" w:rsidP="000D66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Хисамутдинова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Великая Отечественная война Оренбург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 ОГПУ2005</w:t>
      </w: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991" w:rsidRPr="00CE2697" w:rsidRDefault="008D1991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697" w:rsidRPr="00CE2697" w:rsidRDefault="00CE2697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697" w:rsidRPr="00CE2697" w:rsidRDefault="00CE2697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697" w:rsidRPr="00CE2697" w:rsidRDefault="00CE2697" w:rsidP="000D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66D9" w:rsidRPr="00CE2697" w:rsidRDefault="000D66D9" w:rsidP="00CE2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Приложения к диагностическому блоку</w:t>
      </w:r>
    </w:p>
    <w:p w:rsidR="00A94C58" w:rsidRPr="00CE2697" w:rsidRDefault="000D66D9" w:rsidP="008D19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работ рассматриваются в развитии по критериям и уровням. Для определения уровней творчества и способностей ребенка к творчеству я использовала тест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Т.Торранса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опросник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Г.Дэвиса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специальный оценочный инструмент Г.С.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 Параметры вывела такие: содержание, научность, литературный язык</w:t>
      </w:r>
      <w:r w:rsidR="008D1991"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, дизайн, графика, грамотность.</w:t>
      </w:r>
    </w:p>
    <w:tbl>
      <w:tblPr>
        <w:tblW w:w="1101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35"/>
        <w:gridCol w:w="2410"/>
        <w:gridCol w:w="2371"/>
      </w:tblGrid>
      <w:tr w:rsidR="00D31A63" w:rsidRPr="00CE2697" w:rsidTr="00D31A63">
        <w:trPr>
          <w:trHeight w:val="31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8D19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</w:rPr>
              <w:t>Параметры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8D19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8D19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8D19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8D19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D31A63" w:rsidRPr="00CE2697" w:rsidTr="00D31A63">
        <w:trPr>
          <w:trHeight w:val="30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сделана</w:t>
            </w:r>
            <w:proofErr w:type="gramEnd"/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фрагментарно    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Не все возможные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компоненты работы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выполнялись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Почти    полностью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сделаны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 наиболее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важные компоненты работы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полностью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завершена.</w:t>
            </w:r>
          </w:p>
        </w:tc>
      </w:tr>
      <w:tr w:rsidR="00D31A63" w:rsidRPr="00CE2697" w:rsidTr="00D31A63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32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Научность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описание плана.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описание проекта,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материалов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диаграммы 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графики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анализом.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демонстрировали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минимум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понятий.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Минимум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дискуссионного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материала.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Работы демонстрировали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понимание, но неполное.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Дискуссионный материал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есть в наличии, но не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способствовало пониманию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проблемы.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демонстрируют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глубокое понимание,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описание процессов.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Имеются некоторые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материалы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дискуссионного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характера.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демонстрирует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понимание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основных моментов,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хотя некоторые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детали уточнены.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Даны интересные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дискуссионные материалы.</w:t>
            </w: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32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Литературный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язык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оэзия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  <w:color w:val="000000"/>
              </w:rPr>
              <w:t>-</w:t>
            </w: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описываемые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факты - цитаты -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рассказы.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Интерпретация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ограничена или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беспочвенна.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Минимум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научных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терминов.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Ученики могли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работать только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под руководством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учителя.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Учащийся иногда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предлагает свою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интерпретацию. Научная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терминология или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использовалась мало или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использовалась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некорректно. Ученикам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была необходима помощь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выборе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эффективного</w:t>
            </w:r>
            <w:proofErr w:type="gramEnd"/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процесса.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Учащиеся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большинстве</w:t>
            </w:r>
            <w:proofErr w:type="gramEnd"/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случаев предлагают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собственные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интерпретации или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развитие темы.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Научная лексика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используется, но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иногда не корректно.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Учащимися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предлагаются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собственная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интерпретация или</w:t>
            </w:r>
            <w:r w:rsidRPr="00CE2697">
              <w:rPr>
                <w:rFonts w:ascii="Times New Roman" w:hAnsi="Times New Roman" w:cs="Times New Roman"/>
              </w:rPr>
              <w:t xml:space="preserve"> </w:t>
            </w: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развитие темы,</w:t>
            </w:r>
            <w:r w:rsidRPr="00CE2697">
              <w:rPr>
                <w:rFonts w:ascii="Times New Roman" w:hAnsi="Times New Roman" w:cs="Times New Roman"/>
              </w:rPr>
              <w:t xml:space="preserve"> </w:t>
            </w:r>
            <w:r w:rsidRPr="00CE2697">
              <w:rPr>
                <w:rFonts w:ascii="Times New Roman" w:hAnsi="Times New Roman" w:cs="Times New Roman"/>
                <w:color w:val="000000"/>
              </w:rPr>
              <w:t>(</w:t>
            </w: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обобщения,</w:t>
            </w:r>
            <w:proofErr w:type="gramEnd"/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приложения,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аналогия)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Грамотно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используется научная лексика.</w:t>
            </w: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9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   не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ясен. Элементы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дизайна мешают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содержанию,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накладываясь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него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 был случайный.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Нет постоянных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элементов дизайна.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 не</w:t>
            </w:r>
            <w:r w:rsidRPr="00CE2697">
              <w:rPr>
                <w:rFonts w:ascii="Times New Roman" w:hAnsi="Times New Roman" w:cs="Times New Roman"/>
              </w:rPr>
              <w:t xml:space="preserve"> </w:t>
            </w: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соответствует содержанию.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      есть.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Имеются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постоянные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элементы дизайна.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соответствует содержанию.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 логичен и</w:t>
            </w:r>
            <w:r w:rsidRPr="00CE2697">
              <w:rPr>
                <w:rFonts w:ascii="Times New Roman" w:hAnsi="Times New Roman" w:cs="Times New Roman"/>
              </w:rPr>
              <w:t xml:space="preserve"> </w:t>
            </w: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очевиден.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Имеются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постоянные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элементы дизайна.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подчеркивает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содержание.</w:t>
            </w:r>
          </w:p>
        </w:tc>
      </w:tr>
      <w:tr w:rsidR="00D31A63" w:rsidRPr="00CE2697" w:rsidTr="00D31A63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816"/>
        </w:trPr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3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  <w:color w:val="000000"/>
              </w:rPr>
              <w:t>Г</w:t>
            </w: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рафика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Работы  были выполнены 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рукописно.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Рисунки сделаны карандашом, красками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Параметры шрифта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недостаточно хорошо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подобраны, мешали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восприятию.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Параметры шрифта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подобраны. Шрифт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читаем.     Графика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соответствует содержанию.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Все параметры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шрифта хорошо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подобраны. Графика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 xml:space="preserve">хорошо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подобрана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000000"/>
              </w:rPr>
              <w:t>, соответствует содержанию, обогащает содержание.</w:t>
            </w: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394"/>
        </w:trPr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Много было ошибок, делающих материал трудночитаемым.</w:t>
            </w:r>
          </w:p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Есть ошибки, мешающие восприятие материала.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Минимум количества ошибок.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Нет ошибок.</w:t>
            </w:r>
          </w:p>
        </w:tc>
      </w:tr>
      <w:tr w:rsidR="00D31A63" w:rsidRPr="00CE2697" w:rsidTr="00D31A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A63" w:rsidRPr="00CE2697" w:rsidTr="00D31A63">
        <w:trPr>
          <w:trHeight w:val="3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A63" w:rsidRPr="00CE2697" w:rsidRDefault="00D31A63" w:rsidP="000D6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5F7B" w:rsidRPr="00AC46B1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Методика изучения мотивов участия школьников </w:t>
      </w:r>
      <w:r w:rsidRPr="00AC46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Pr="00AC46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деятельности</w:t>
      </w:r>
    </w:p>
    <w:p w:rsidR="00BD5F7B" w:rsidRPr="00AC46B1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proofErr w:type="spellStart"/>
      <w:r w:rsidRPr="00AC46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Л.Байбородова</w:t>
      </w:r>
      <w:proofErr w:type="spellEnd"/>
      <w:r w:rsidRPr="00AC46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мотивов участия учащихся в деятельности. 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проведения: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определить, что и в какой степени привлекает их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деятельности.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ответа используется следующая шкала: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3 -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очень сильно;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2 -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в значительной степени;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color w:val="000000"/>
          <w:sz w:val="28"/>
          <w:szCs w:val="28"/>
        </w:rPr>
        <w:t xml:space="preserve">1 -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слабо;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 - не привлекает совсем.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привлекает в деятельности: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Интересное дело.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общения с разными людьми.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помочь товарищам.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передать свои знания.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творчества.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приобрести новые знания, умения.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руководить другими.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Возможность участвовать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делах своего коллектива.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заслужить уважение товарищей.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сделать доброе дело для других.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выделиться среди других.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Возможность выработать у себя определённые черты характера. 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интерпретация результатов. Для определения преобладающих мотивов следует выделить следующие блоки: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а)  коллективистские мотивы (пункты 3,4,8,10);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личностные мотивы (пункты 1, 2, 5, 6,12);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в)  престижные мотивы (пункты 7,9,11).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средних оценок по каждому блоку позволяет определить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преобладающие мотивы участия школьников в деятельности.</w:t>
      </w: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2697" w:rsidRDefault="00CE2697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F7B" w:rsidRPr="00CE2697" w:rsidRDefault="00BD5F7B" w:rsidP="00CE2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Диагностика делового стиля </w:t>
      </w:r>
      <w:r w:rsidRPr="00CE26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Pr="00CE2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группе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Диагностическое задание, помогающее выявить </w:t>
      </w: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индивидуальную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групповую динамику, а также стимулирующую учащихся к самооценке.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каждого ученика проставит</w:t>
      </w:r>
      <w:proofErr w:type="gram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оценку от 0 до 10 в каждую из строк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781"/>
      </w:tblGrid>
      <w:tr w:rsidR="00BD5F7B" w:rsidRPr="00CE2697" w:rsidTr="00CE2697">
        <w:trPr>
          <w:trHeight w:val="23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</w:rPr>
              <w:t>Объект оценки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color w:val="000000"/>
              </w:rPr>
              <w:t>Численная оценка</w:t>
            </w:r>
          </w:p>
        </w:tc>
      </w:tr>
      <w:tr w:rsidR="00BD5F7B" w:rsidRPr="00CE2697" w:rsidTr="00CE2697">
        <w:trPr>
          <w:trHeight w:val="25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«Дело»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5F7B" w:rsidRPr="00CE2697" w:rsidTr="00CE2697">
        <w:trPr>
          <w:trHeight w:val="26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«Мы»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5F7B" w:rsidRPr="00CE2697" w:rsidTr="00CE2697">
        <w:trPr>
          <w:trHeight w:val="27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</w:rPr>
              <w:t>«Я»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составление «Я», «Мы», «Дело» - это классические объекты оценки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стиля в группе. От чего зависит позитивная оценка учебной деятельности: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От получения результата;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От позитивного делового микроклимата в группе, позитивной групповой динамики;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От позитивного самочувствия каждого члена группы, позитивной личностной динамики.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расшифровать «Дело» в отношении работы в классе? При оценке «деловых» результатов придется отвечать на вопросы: «В какой степени нам удается достигать запланированных результатов обучения? Насколько качественные ответы даются на уроке? Как выполняются задания?» Иначе говоря - как именно учебная группа делает «дело».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«Мы»? Оценка этого параметра зависит от вопросов: «Удобно ли, комфортно ли работать в группе? Хорошо ли обучается группа? Можно ли оценивать групповую динамику как позитивную».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«Я»? Это оценка, обращенная к самому человеку? Как я оцениваю свое продвижение в программе? Удается ли мне реализовать себя как эффективного члена группы? Я ощущаю, что моя компетентность в работе над этим пособием растет? И т.д.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показывает, что учащиеся очень быстро, почти на невербальном уровне принимают критерии самооценки по этим шкалам. Попросите каждого в соответствующую графу оценки от 0 (самый низкий результат) до 10 (самый высокий результат).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результаты можно графически, полученные точки на осях. Изменение получаемого треугольника может стать предметом анализа, как для самого ученика, так и для </w:t>
      </w:r>
      <w:proofErr w:type="spell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тьютера</w:t>
      </w:r>
      <w:proofErr w:type="spellEnd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Полезно сосчитать средние результаты и выделить отклонения, по группе в целом, а затем проанализировать полученную динамику в срезах.</w:t>
      </w: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46B1" w:rsidRDefault="00AC46B1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D5F7B" w:rsidRPr="00AC46B1" w:rsidRDefault="00BD5F7B" w:rsidP="00AC46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Диагностика проектной деятельности</w:t>
      </w:r>
    </w:p>
    <w:p w:rsidR="00BD5F7B" w:rsidRPr="00AC46B1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Результативность проектной деятельности учащихся определяется через: анализ выполненных проектов по заданным критериям; выявление интереса учащихся к самостоятельной исследовательской деятельности; анкетирование учащихся; наблюдение за учеником; тестирование межличностных отношений, эмоционального климата в коллективе; сравнение результатов учащегося по возрастным этапам; портфолио достижений учащегося; участие в олимпиадах, научно-практических конференциях, конкурсах. </w:t>
      </w:r>
      <w:proofErr w:type="gramEnd"/>
    </w:p>
    <w:p w:rsidR="00BD5F7B" w:rsidRPr="00CE2697" w:rsidRDefault="00BD5F7B" w:rsidP="00334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Таблица 1. Оценка вклада в работу каждого участника проекта</w:t>
      </w:r>
    </w:p>
    <w:p w:rsidR="00BD5F7B" w:rsidRPr="00CE2697" w:rsidRDefault="00BD5F7B" w:rsidP="00BD5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9"/>
        <w:gridCol w:w="1297"/>
        <w:gridCol w:w="18"/>
        <w:gridCol w:w="1259"/>
        <w:gridCol w:w="18"/>
        <w:gridCol w:w="1182"/>
        <w:gridCol w:w="28"/>
        <w:gridCol w:w="1287"/>
        <w:gridCol w:w="28"/>
      </w:tblGrid>
      <w:tr w:rsidR="00BD5F7B" w:rsidRPr="00CE2697" w:rsidTr="005E6C7D">
        <w:trPr>
          <w:trHeight w:val="682"/>
        </w:trPr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334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334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Всегда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334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334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Иногда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334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Никогда</w:t>
            </w:r>
          </w:p>
        </w:tc>
      </w:tr>
      <w:tr w:rsidR="00BD5F7B" w:rsidRPr="00CE2697" w:rsidTr="005E6C7D">
        <w:trPr>
          <w:trHeight w:val="653"/>
        </w:trPr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Участвует в обсуждении ключевых вопросов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trHeight w:val="672"/>
        </w:trPr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распределить последова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тельность действий каждого члена</w:t>
            </w:r>
          </w:p>
          <w:p w:rsidR="003347E9" w:rsidRPr="00CE2697" w:rsidRDefault="003347E9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9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Сотрудничает с другими во время работы над достижением общих целей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Высказывает новые идеи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66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 конструктивные предложения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33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3347E9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D5F7B"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5F7B"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выслушивать товарищей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64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Тщательно обдумывает информацию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66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сравнивать и обобщать высказанные товарищами идеи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65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корректно отстаивать свою точку зрения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33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выяснять, что непонятно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65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принимать помощь товарищей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7B" w:rsidRPr="00CE2697" w:rsidTr="005E6C7D">
        <w:trPr>
          <w:gridAfter w:val="1"/>
          <w:wAfter w:w="28" w:type="dxa"/>
          <w:trHeight w:val="68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CE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Подбадривает и поддерживает товарищей.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7B" w:rsidRPr="00CE2697" w:rsidRDefault="00BD5F7B" w:rsidP="00BD5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F7B" w:rsidRPr="00CE2697" w:rsidRDefault="00BD5F7B" w:rsidP="00BD5F7B">
      <w:pPr>
        <w:rPr>
          <w:rFonts w:ascii="Times New Roman" w:hAnsi="Times New Roman" w:cs="Times New Roman"/>
          <w:sz w:val="28"/>
          <w:szCs w:val="28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060E" w:rsidRPr="00CE2697" w:rsidRDefault="00C2060E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3347E9" w:rsidRPr="00CE2697" w:rsidRDefault="003347E9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3347E9" w:rsidRPr="00CE2697" w:rsidRDefault="003347E9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3347E9" w:rsidRPr="00CE2697" w:rsidRDefault="003347E9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3347E9" w:rsidRPr="00CE2697" w:rsidRDefault="003347E9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3347E9" w:rsidRPr="00CE2697" w:rsidRDefault="003347E9" w:rsidP="00A94C5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Цели программы: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Сохранение исторической памяти и наследия, развития интереса к истории своего народа, села, школы.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Основные задачи: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 Изучить историю возникновения и развития средней общеобразовательной школы.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 Исследовать школьные традиции прошлого.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 Провести поисковую работу в целях пополнения фонда школьного краеведческого музея.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 Помочь детям раскрыть свои способности, реализовать их в различных видах исследовательской деятельности.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 Воспитывать культуру общения с людьми старшего поколения.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 Вести поисковую работу по изучению жизни и деятельности выпускников, учителей школы, а также людей, которые прославили свое село.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7. На базе музея проводить уроки, посвященные героической борьбе русского народа, уроки мира, уроки мужества, организовывать встречи с ветеранами войны.</w:t>
      </w:r>
    </w:p>
    <w:p w:rsidR="00A94C58" w:rsidRPr="00CE2697" w:rsidRDefault="00A94C58" w:rsidP="00A94C58">
      <w:pPr>
        <w:shd w:val="clear" w:color="auto" w:fill="FFFFFF"/>
        <w:spacing w:after="24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8. 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A94C58" w:rsidRPr="00CE2697" w:rsidRDefault="00A94C58" w:rsidP="00A94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работы:</w:t>
      </w:r>
    </w:p>
    <w:p w:rsidR="00A94C58" w:rsidRPr="00CE2697" w:rsidRDefault="00A94C58" w:rsidP="00A94C58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Лекции, беседы.</w:t>
      </w:r>
    </w:p>
    <w:p w:rsidR="00A94C58" w:rsidRPr="00CE2697" w:rsidRDefault="00A94C58" w:rsidP="00A94C58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Практические занятия: посещение  районного музея, прослушивание экскурсий, проводимых профессиональными экскурсоводами; проведение экскурсий в школьном музее; подготовка докладов, выступлений, </w:t>
      </w: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презентаций; проведение анкетирования, опросов, обработка результатов, оформление отчетов;</w:t>
      </w:r>
      <w:proofErr w:type="gramEnd"/>
    </w:p>
    <w:p w:rsidR="00A94C58" w:rsidRPr="00CE2697" w:rsidRDefault="00A94C58" w:rsidP="00A94C58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Научно-исследовательская деятельность: работа в библиотеках, архиве, подбор материала, необходимого для проведения экскурсий, оформления экспозиций музея.</w:t>
      </w:r>
    </w:p>
    <w:p w:rsidR="00A94C58" w:rsidRPr="00CE2697" w:rsidRDefault="00A94C58" w:rsidP="00A94C58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E2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Работа в локальной сети «Интернет», электронными пособиями, энциклопедиями, учебниками.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Обоснование значимости программы.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Наша школа имеет богатую и интересную историю и хотелось бы об этом рассказывать поколениям: как учили и учились раньше и теперь, какие они учителя, и выпускники прошлых лет? А в нашей школе есть о ком рассказывать. О почётных людях села: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Бреус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Ю.В. – главный хирург  г. Оренбурга;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Гальчанский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Николай Николаевич – заслуженный работник, ветеран ОАО «Гидропресс»; Рева Нина Григорьевна – заслуженный работник культура России; Кафтан Анатолий Иванович – руководитель дорожного управления;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Десенко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Юрий Николаевич – врач, награжденный орденом «Лучший медработник России»; Гусева Е.А. – учитель русского языка и литературы, заслуженный учитель России;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Злыдённый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Иван Дмитриевич – Герой Советского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Союза</w:t>
      </w:r>
      <w:proofErr w:type="gram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;Л</w:t>
      </w:r>
      <w:proofErr w:type="gram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абужский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Степан Петрович - Герой Советского Союза;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Гальчанский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Николай Николаевич – Герой социалистического труда. Не менее интересны судьбы и просто учителей, директоров, выпускников, ведь для многих нынешних учеников – это их бабушки, дедушки, папы и мамы. Более половины педагогического коллектива – учителя – выпускники этой школы. Значит, не иссякнет профессия учителя. Мы можем гордиться и своими учащимися: медалистами, спортсменами, призерами олимпиад, конкурсов, кандидатами наук, поэтами и, вообще, выпускниками которые смогли стать настоящими людьми.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proofErr w:type="gram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селе,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села, школы.</w:t>
      </w:r>
      <w:proofErr w:type="gram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Воспитание учащихся на традициях уважения к профессии учителя, гордости за успехи школы и детей в различных областях знаний.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 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Девиз музея - "И об этом не помнить нельзя…".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ребенок сам выбирает содержание и форму занятий, может не бояться неудач.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междушколой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и другими учреждениями культуры, общественными организациями.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u w:val="single"/>
          <w:lang w:eastAsia="ru-RU"/>
        </w:rPr>
        <w:t>Образовательное пространство: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Школьный музей взаимодействует с районным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музеемсела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кабинетом истории, районной администрацией, с сельским архивом, библиотекой, интернет ресурсами и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др.школьными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музеями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</w:t>
      </w:r>
      <w:proofErr w:type="gram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.Б</w:t>
      </w:r>
      <w:proofErr w:type="gram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еляевки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Стратегия и механизмы достижения поставленных целей.</w:t>
      </w:r>
    </w:p>
    <w:p w:rsidR="00A94C58" w:rsidRPr="00CE2697" w:rsidRDefault="00A94C58" w:rsidP="00A94C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hAnsi="Times New Roman" w:cs="Times New Roman"/>
          <w:sz w:val="28"/>
          <w:szCs w:val="28"/>
          <w:lang w:eastAsia="ru-RU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 школой и другими учреждениями культуры, общественными организациями. </w:t>
      </w:r>
      <w:r w:rsidRPr="00CE2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</w:t>
      </w:r>
      <w:r w:rsidRPr="00CE26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2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Pr="00CE2697">
        <w:rPr>
          <w:rFonts w:ascii="Times New Roman" w:hAnsi="Times New Roman" w:cs="Times New Roman"/>
          <w:sz w:val="28"/>
          <w:szCs w:val="28"/>
        </w:rPr>
        <w:t xml:space="preserve">, учащиеся постигают азы исследовательской деятельности. Они учатся выбирать и </w:t>
      </w:r>
      <w:proofErr w:type="spellStart"/>
      <w:r w:rsidRPr="00CE2697">
        <w:rPr>
          <w:rFonts w:ascii="Times New Roman" w:hAnsi="Times New Roman" w:cs="Times New Roman"/>
          <w:sz w:val="28"/>
          <w:szCs w:val="28"/>
        </w:rPr>
        <w:t>формулироватьтемы</w:t>
      </w:r>
      <w:proofErr w:type="spellEnd"/>
      <w:r w:rsidRPr="00CE2697">
        <w:rPr>
          <w:rFonts w:ascii="Times New Roman" w:hAnsi="Times New Roman" w:cs="Times New Roman"/>
          <w:sz w:val="28"/>
          <w:szCs w:val="28"/>
        </w:rPr>
        <w:t>    исследования,    производить</w:t>
      </w:r>
      <w:r w:rsidRPr="00CE2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CE2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субъективного</w:t>
      </w:r>
      <w:proofErr w:type="gramEnd"/>
      <w:r w:rsidRPr="00CE2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находить взаимосвязи между частным и общим, между целым и частью и т.п.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Профиль школьного музея.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Профиль деятельности музея, обусловленный его связью с конкретной наукой, техникой, производством, а также с их отраслями и дисциплинами, с различными видами искусства и культуры. Профиль музея является важнейшей категорией классификации музеев.</w:t>
      </w:r>
    </w:p>
    <w:p w:rsidR="00A94C58" w:rsidRPr="00CE2697" w:rsidRDefault="00A94C58" w:rsidP="00A94C58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февраля 2003 г.  музею было присвоено звание «Школьный музей». 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Были собраны материалы о первых революционерах района, о становлении советской власти в районе, о ветеранах Великой Отечественной войны, о героях Советского Союза, выпускниках нашей школы-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И.Д.Злыдённоми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С.П.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Лабужском</w:t>
      </w:r>
      <w:proofErr w:type="gram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,о</w:t>
      </w:r>
      <w:proofErr w:type="gram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Герое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социаллистического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труда и однокласснике – Н.Н.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Гальчанском</w:t>
      </w: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воинах-интернационалистах, оформлены стенды в Зале боевой славы.</w:t>
      </w:r>
    </w:p>
    <w:p w:rsidR="00A94C58" w:rsidRPr="00CE2697" w:rsidRDefault="00A94C58" w:rsidP="00A94C58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появилось новое направление История школы. Собирался материал о директорах, учителях со времён образования школы. А школа создана в 1907году. Сбор материала </w:t>
      </w:r>
      <w:proofErr w:type="gramStart"/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и по сей</w:t>
      </w:r>
      <w:proofErr w:type="gramEnd"/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Сейчас добавилось направление «История пионерской и комсомольской организации. 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Не забываем мы собирать материал и по современной школе. 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Основные направления деятельности школьного музея: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069" w:right="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История школы;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069" w:right="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История Великой Отечественной войны в судьбе села, школы, учителей, выпускников;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069" w:right="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«История в лицах…» (истории выпускников, оставивших свой след в истории);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069" w:right="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История пионерской и комсомольской организации школы.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Принципы работы школьного музея.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Свобода выбора детьми направления своей деятельности в музее на основе своих интересов и потенциальных возможностей;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Самостоятельность, творческая инициатива учащихся, выступающая важнейшим фактором развития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Партнёрство всех школьных структур в организации воспитательной работы школы;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Связь с общественностью, с ветеранами войны и труда, ветеранами локальных войн, ветеранами педагогического труда;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Строгий учет, правильное хранение и экспонирование собранных материалов.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Систематическая связь с уроками, со всем учебно-воспитательным процессом;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right="8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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right="8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Основные виды деятельности школьного музея: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 Поисковая деятельность.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 Исследовательская деятельность учащихся.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3. 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Экскурсионно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– просветительская деятельность.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 Оформительская деятельность.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 Методическая работа.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u w:val="single"/>
          <w:lang w:eastAsia="ru-RU"/>
        </w:rPr>
        <w:t>Организация поисковой деятельности: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Работа с архивными документами. Работа с периодической печатью, сбор газетных, журнальных статей об интересных людях и событиях школы, села;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Встречи с участниками и очевидцами исторических событий, запись их воспоминаний, фотографирование. Переписка с земляками, проживающими за пределами села, района, области, родного края;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Посещение района исследования, изучение данного вопроса на месте, фотографирование зданий и других исторических объектов.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Поиск и сбор предметов материальной и духовной культуры;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Консультации с работниками библиотек, архивов, музеев и т.д.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-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Создание экспозиций, разделов музея, оформление интерьера музея школы;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Проведение экскурсионной работы в музее.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u w:val="single"/>
          <w:lang w:eastAsia="ru-RU"/>
        </w:rPr>
        <w:t>Исследовательская деятельность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Написание ученических исследовательских работ в форме докладов и рефератов и участие в районных научно практических и краеведческих конкурсах, олимпиадах, семинарах и т.п. на </w:t>
      </w:r>
      <w:proofErr w:type="spell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уровнесела</w:t>
      </w:r>
      <w:proofErr w:type="spell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района, области.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u w:val="single"/>
          <w:lang w:eastAsia="ru-RU"/>
        </w:rPr>
        <w:t>Оформительская деятельность: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составление альбомов, дневников, докладов-отчетов, рефератов;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оформление выставок, плакатов, планшетов, стенгазет, альбомов-раскладушек;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оформление экспозиций, витрин для школьного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создание рукописной Книги Памяти (воспоминания участников войны).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u w:val="single"/>
          <w:lang w:eastAsia="ru-RU"/>
        </w:rPr>
        <w:t>Экскурсионно-просветительская деятельность: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проведение встреч, праздников, экскурсий и т.д. по содержанию составленных литературных композиций;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-организация литературно-краеведческих конференций по опубликованным в печати исследовательским работам учащихся школы;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участие в областных, районных конкурсах сочинений, краеведческих чтениях, презентациях школьных музеев и т.п.;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- сотрудничество с районной газетой;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u w:val="single"/>
          <w:lang w:eastAsia="ru-RU"/>
        </w:rPr>
        <w:t>Методическая деятельность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выступления на РМО и районных педагогических советах руководителя краеведческой работы;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создание книжек-буклетов, видео экскурсий по экспозициям, материалам школьного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разработка методических рекомендаций по работе школьного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 создание презентаций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val="en-US" w:eastAsia="ru-RU"/>
        </w:rPr>
        <w:t>PowerPoint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по материалам архива музея;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851" w:hanging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разработка сценариев мероприятий, программ, викторин конкурсов, методических рекомендаций.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Руководство работой школьного музея.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Руководит деятельностью школьного краеведческого музея Совет музея, в состав которого входят педагоги и учащиеся 5-11 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Сроки действия программы</w:t>
      </w: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.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Программа рассчитана на 5 лет. (2014-2019 гг.)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Участники программы.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Совет школьного музея, учащиеся школы 5-11 классов, классные руководители.</w:t>
      </w:r>
    </w:p>
    <w:p w:rsidR="00A94C58" w:rsidRPr="00CE2697" w:rsidRDefault="00A94C58" w:rsidP="00A94C58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Рабочий план реализации Программы.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263"/>
        <w:gridCol w:w="2391"/>
      </w:tblGrid>
      <w:tr w:rsidR="00A94C58" w:rsidRPr="00CE2697" w:rsidTr="006A19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Организационная работа.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Разработка нормативной базы музея: Положения о школьном музее, провести инвентаризацию и оформить паспорт музея;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Приобретение необходимого оборудования: фотоаппарата или кинокамеры, магнитофона или диктофона, фотоальбомов, бумаги, папок и т.п.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Составление и утверждение календарного плана работы музея.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-Создание или обновление состава Совета музея.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2014 г.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Работа с фондами школьного музея.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Инвентаризация имеющихся музейных предметов.</w:t>
            </w: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br/>
              <w:t>- Систематизация музейных предметов по разделам и темам.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 Создание и ведение инвентарной книги поступлений музейных предметов на постоянное хранение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 Обработать воспоминания участников и об участниках ВОВ и </w:t>
            </w:r>
            <w:proofErr w:type="spellStart"/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продолжитьнакопление</w:t>
            </w:r>
            <w:proofErr w:type="spellEnd"/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материала для Книги памяти «Никто не забыт, ничто не забыто!»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 Создание архива музея в электронном варианте;</w:t>
            </w: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br/>
            </w: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- Создание картотеки музейных предметов.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2014-2019г.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2014г. Постоянно.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2014г.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2014г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С 2014г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2014г.</w:t>
            </w:r>
          </w:p>
        </w:tc>
      </w:tr>
      <w:tr w:rsidR="00A94C58" w:rsidRPr="00CE2697" w:rsidTr="006A1924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Поисковая работа.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Работа в районном архиве.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Работа в районной библиотеке.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Работа в районном отделе ЗАГС.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Работа с документами в районной администрации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Поиск материалов и документов об учителях и директорах погибших в годы ВОВ.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Поиск бывших учителей, выпускников школы, переписка с ними.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встреча с ветеранами ВОВ, их родственниками, запись воспоминаний о войне или о ветеране.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Оформление экспозиций и разделов музея.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1. Летопись Великой Отечественной войны…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«Герои Советского Союза – наши земляки»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Герои Великой Отечественной войны»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«Участники трёх войн» - о ветеранах войны ….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Книга памяти «Никто не забыт, ничто не забыто!»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 </w:t>
            </w:r>
            <w:r w:rsidRPr="00CE2697"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2. История школы: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«Школа в годы войны»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«История школы в 50е годы»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«История школы в 60е годы»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«История школы в 70е годы»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- </w:t>
            </w: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Альбомы по истории школы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Летопись школы: праздники и будни.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3. История в лицах… (это учителя, ученики)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«Герои нашего времени»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- Выпускники школы 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Классные летописи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4. История пионерской и комсомольской организации школы: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пионерская организация в 60 – 70е годы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комсомол в истории школы - (самое начало)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2014-2019уч.г.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2014 -2015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2015-2016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2017-2018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2018-2019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2014-2015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2005-2016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2016-2017</w:t>
            </w:r>
          </w:p>
          <w:p w:rsidR="00A94C58" w:rsidRPr="00CE2697" w:rsidRDefault="00A94C58" w:rsidP="006A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2014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2015-2016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2016-2017</w:t>
            </w: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Просветительская работа.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1. Проведение экскурсий и бесед по темам: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История школы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Летопись Великой Отечественной войны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Воины - интернационалисты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2. Участие во внеклассных и внешкольных мероприятиях: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Вечер встречи выпускников,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День согласия и примирения,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- День Конституции,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День воина – интернационалиста,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День Победы,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Акция «Подарок солдату»,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Вечер «За честь школы»,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-Месячник пожилого человека – встречи с ветеранами труда и войны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научно-практическая конференция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краеведческие форумы, конкурсы экскурсоводов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конкурсы исследовательских работ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3. Сотрудничество с местной прессой – печатание статей по материалам школьного музея.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4. сотрудничество со школьными музеями школ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По заявкам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По заявкам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Исследовательская деятельность учащихся.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Подготовка и написание докладов и рефератов по темам: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История школы в годы Великой Отечественной войны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- Летопись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Великой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Отечественной.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 Великая отечественная война в истории моей семьи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«Герои нашего времени»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История школьного музея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История пионерской организации 60-70е годы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История комсомольской организации (самое начало)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2014-2015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2005-2016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2006-2017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2017-2018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2018- 2019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2015-2016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2016-2017</w:t>
            </w: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Переписка музея: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выпускниками школы, членами, краеведческого кружка, активистами комсомольской и пионерской организации школы.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 районным архивом.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По мере необходимости.</w:t>
            </w:r>
          </w:p>
        </w:tc>
      </w:tr>
      <w:tr w:rsidR="00A94C58" w:rsidRPr="00CE2697" w:rsidTr="006A19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Методическая работа.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Создание методических рекомендаций:</w:t>
            </w:r>
          </w:p>
          <w:p w:rsidR="00A94C58" w:rsidRPr="00CE2697" w:rsidRDefault="00A94C58" w:rsidP="006A1924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Примерное тематическое планирование использования местного краеведческого материала</w:t>
            </w:r>
          </w:p>
          <w:p w:rsidR="00A94C58" w:rsidRPr="00CE2697" w:rsidRDefault="00A94C58" w:rsidP="006A1924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Тематическое планирование кружка «Поиск» (136 часов).</w:t>
            </w:r>
          </w:p>
          <w:p w:rsidR="00A94C58" w:rsidRPr="00CE2697" w:rsidRDefault="00A94C58" w:rsidP="006A1924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Тематика классных часов по материалам школьного музея.</w:t>
            </w:r>
          </w:p>
          <w:p w:rsidR="00A94C58" w:rsidRPr="00CE2697" w:rsidRDefault="00A94C58" w:rsidP="006A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Выступление на РМО «Исследовательская деятельность учащихся».</w:t>
            </w:r>
          </w:p>
          <w:p w:rsidR="00A94C58" w:rsidRPr="00CE2697" w:rsidRDefault="00A94C58" w:rsidP="006A19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Создание презентаций </w:t>
            </w: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val="en-US" w:eastAsia="ru-RU"/>
              </w:rPr>
              <w:t>PowerPoint</w:t>
            </w: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 по материалам архива музея: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«Никто не забыт, ничто не забыто!»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- «Жизнь </w:t>
            </w:r>
            <w:proofErr w:type="gramStart"/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пройти не поле перейти</w:t>
            </w:r>
            <w:proofErr w:type="gramEnd"/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…»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«Счастье себя стране отдать»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lastRenderedPageBreak/>
              <w:t>- «И не помнить об этом нельзя»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«История школьного музея»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«История школы»</w:t>
            </w:r>
          </w:p>
          <w:p w:rsidR="00A94C58" w:rsidRPr="00CE2697" w:rsidRDefault="00A94C58" w:rsidP="006A1924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- «Истории в воспоминаниях выпускников и т.д.» (по мере поступления материала)</w:t>
            </w:r>
          </w:p>
          <w:p w:rsidR="00A94C58" w:rsidRPr="00CE2697" w:rsidRDefault="00A94C58" w:rsidP="006A19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Создание буклетов-брошюр по экспозициям школьного музея.</w:t>
            </w:r>
          </w:p>
          <w:p w:rsidR="00A94C58" w:rsidRPr="00CE2697" w:rsidRDefault="00A94C58" w:rsidP="006A19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Создание видео экскурсий по экспозициям музея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2014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2014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Обновление 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 с 2014г.</w:t>
            </w:r>
          </w:p>
          <w:p w:rsidR="00A94C58" w:rsidRPr="00CE2697" w:rsidRDefault="00A94C58" w:rsidP="006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CE2697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Ежегодно с 2014г</w:t>
            </w:r>
          </w:p>
        </w:tc>
      </w:tr>
    </w:tbl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lastRenderedPageBreak/>
        <w:t>Предполагаемые конечные результаты и их социальная значимость.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</w:t>
      </w:r>
      <w:proofErr w:type="gramStart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</w:t>
      </w:r>
      <w:proofErr w:type="gramEnd"/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села,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селе, школе.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A94C58" w:rsidRPr="00CE2697" w:rsidRDefault="00A94C58" w:rsidP="00A94C5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Оценка результатов.</w:t>
      </w:r>
    </w:p>
    <w:p w:rsidR="00A94C58" w:rsidRPr="00CE2697" w:rsidRDefault="00A94C58" w:rsidP="00A94C58">
      <w:pPr>
        <w:shd w:val="clear" w:color="auto" w:fill="FFFFFF"/>
        <w:spacing w:before="120"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Эффективность достижения целей программы будет оцениваться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Во-первых: уровнем форсированности 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 Во-вторых: 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:t>
      </w:r>
    </w:p>
    <w:p w:rsidR="00A94C58" w:rsidRPr="00CE2697" w:rsidRDefault="00A94C58" w:rsidP="00A94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 ожидается, что: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увеличится количество учащихся, желающих участвовать в поисковой деятельности;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появится интерес к истории своего отечества и родного края;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учащихся школы появится уважительное отношение к ветеранам, к старшему поколению;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укрепится нравственный потенциал и потребность приумножать лучшие достижения прошлого в своей жизни;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получат знания по основам экскурсоводческой деятельности, навыки общения с аудиторией, навыки работы с архивными документами и другими историческими и литературными источниками;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получат основы научно-исследовательской работы исторической направленности;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увеличится количество детей, желающих продолжить обучение в военных ВУЗах.</w:t>
      </w:r>
    </w:p>
    <w:p w:rsidR="00A94C58" w:rsidRPr="00CE2697" w:rsidRDefault="00A94C58" w:rsidP="00A94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Перспективность: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дальнейшей работе школьного музея планируется: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экспозиции;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Приглашать представителей поисковых отрядов других школ города по обмену опытом;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Наладить сотрудничество с архивами. 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Продолжать поисковую деятельность;</w:t>
      </w:r>
    </w:p>
    <w:p w:rsidR="00A94C58" w:rsidRPr="00CE2697" w:rsidRDefault="00A94C58" w:rsidP="00A9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Выпустить методическое пособие по разработке экскурсий по музеям боевой славы.</w:t>
      </w:r>
    </w:p>
    <w:p w:rsidR="00A94C58" w:rsidRPr="00CE2697" w:rsidRDefault="00A94C58" w:rsidP="00A9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школьного музея</w:t>
      </w:r>
    </w:p>
    <w:p w:rsidR="00A94C58" w:rsidRPr="00CE2697" w:rsidRDefault="00A94C58" w:rsidP="00A94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94C58" w:rsidRPr="00CE2697" w:rsidRDefault="00A94C58" w:rsidP="00A94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музея -  музей МБОУ «</w:t>
      </w:r>
      <w:proofErr w:type="spellStart"/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Беляевская</w:t>
      </w:r>
      <w:proofErr w:type="spellEnd"/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школа».</w:t>
      </w:r>
    </w:p>
    <w:p w:rsidR="00A94C58" w:rsidRPr="00CE2697" w:rsidRDefault="00A94C58" w:rsidP="00A94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основания музея – 7 октября 2000 года.</w:t>
      </w:r>
    </w:p>
    <w:p w:rsidR="00A94C58" w:rsidRPr="00CE2697" w:rsidRDefault="00A94C58" w:rsidP="00A94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Профиль музея – история школы.</w:t>
      </w:r>
    </w:p>
    <w:p w:rsidR="00A94C58" w:rsidRPr="00CE2697" w:rsidRDefault="00A94C58" w:rsidP="00A94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музея -  школьный.</w:t>
      </w:r>
    </w:p>
    <w:p w:rsidR="00A94C58" w:rsidRPr="00CE2697" w:rsidRDefault="00A94C58" w:rsidP="00A94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паспортизации – 5 февраля 2003 года, №8917.</w:t>
      </w:r>
    </w:p>
    <w:p w:rsidR="00A94C58" w:rsidRPr="00CE2697" w:rsidRDefault="00A94C58" w:rsidP="00A94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Руководитель музея – Серженко Татьяна Павловна учитель биологии.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Количество экспонатов основного фонда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(подлинников): </w:t>
      </w:r>
      <w:r w:rsidRPr="00CE2697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  <w:t>1008эк.</w:t>
      </w:r>
    </w:p>
    <w:p w:rsidR="00A94C58" w:rsidRPr="00CE2697" w:rsidRDefault="00A94C58" w:rsidP="00A94C58">
      <w:pPr>
        <w:shd w:val="clear" w:color="auto" w:fill="FFFFFF"/>
        <w:spacing w:before="12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Разделы экспозиции: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86" w:right="80" w:hanging="360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  <w:t>1. История школы.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86" w:right="80" w:hanging="360"/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  <w:t>2. Во славу отечества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86" w:right="80" w:hanging="360"/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  <w:lastRenderedPageBreak/>
        <w:t>3. Школа и её ученики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786" w:right="80" w:hanging="360"/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eastAsia="ru-RU"/>
        </w:rPr>
        <w:t>4. Спортивная жизнь школы.</w:t>
      </w:r>
    </w:p>
    <w:p w:rsidR="00A94C58" w:rsidRPr="00CE2697" w:rsidRDefault="00A94C58" w:rsidP="00A94C58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МУЗЕЕ.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Официальное название музея: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Музей истории школы 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Статус музея: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присвоено звание «Школьный музей»,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Свидетельство №8917 от 05 февраля 2003 г.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Профиль музея: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Историко-краеведческий.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Название, адрес, телефон: </w:t>
      </w:r>
      <w:proofErr w:type="gramStart"/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истории школы;</w:t>
      </w:r>
      <w:proofErr w:type="gramEnd"/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461330, Оренбургская обл. </w:t>
      </w:r>
      <w:proofErr w:type="gramStart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Беляевка, ул. Комсомольская, д.37 «А»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Руководитель музея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Ф.И.О.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Серженко Татьяна Павловна.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Должность: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биологии.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 в музее: 3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Адрес, телефон (раб, дом):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461330, Оренбургская обл. с. Беляевка, ул. Полевая д10:2-17-83.</w:t>
      </w:r>
      <w:proofErr w:type="gramEnd"/>
    </w:p>
    <w:p w:rsidR="00A94C58" w:rsidRPr="00CE2697" w:rsidRDefault="00A94C58" w:rsidP="00A94C58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Дата создания музея: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07.10.2000 г.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Характеристика фондов музея:</w:t>
      </w:r>
      <w:bookmarkStart w:id="0" w:name="_GoBack"/>
      <w:bookmarkEnd w:id="0"/>
    </w:p>
    <w:p w:rsidR="00A94C58" w:rsidRPr="00CE2697" w:rsidRDefault="00A94C58" w:rsidP="00A94C58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общее чис</w:t>
      </w:r>
      <w:r w:rsidR="00C8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 единиц хранения на 01.09.2015</w:t>
      </w: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="00C8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993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Краткая характеристика наиболее ценных экспонатов основного фонда: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Воспоминания ветеранов Великой Отечественной войны, учителей, выпускников школы; Документы (аттестаты, свидетельства об окончании школы, школьные справки, рукописи, дипломы, кубки, грамоты, вымпела, наградные документы); атрибуты, символика пионерской и комсомольской организации; книги-подарки, сувениры и др.; школьная и пионерская форма для девочки 80-х лет ХХ века; письма выпускников школы; фотографии учителей, выпускников и событий из жизни школы.</w:t>
      </w:r>
      <w:proofErr w:type="gramEnd"/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Организация работы музея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-Работа музея осуществляется в соответствии с годовым и перспективным планами работы Музея истории школы, которые составлены в соответствии с Программой развития музея «И не помнить об этом нельзя…». 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-Разработано положение о Музее.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-Работу в Музее истории школы организует Совет.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 музея: Серженко Т.П..–учитель биологии.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Совет осуществляет свою деятельность на основании Положения о </w:t>
      </w:r>
      <w:proofErr w:type="spellStart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Совете</w:t>
      </w:r>
      <w:proofErr w:type="gramStart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</w:t>
      </w:r>
      <w:proofErr w:type="gramEnd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узея</w:t>
      </w:r>
      <w:proofErr w:type="spellEnd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истории школы».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10.Основные направления и формы краеведческой деятельности музея: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Поисковая деятельность.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Исследовательская деятельность учащихся.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</w:t>
      </w:r>
      <w:proofErr w:type="spellStart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Экскурсионно</w:t>
      </w:r>
      <w:proofErr w:type="spellEnd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просветительская деятельность.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Оформительская деятельность.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1429" w:right="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Методическая работа.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Работает краеведческий кружок по программе «Поиск».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11.Учёт, хранение, изучение экспонатов.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инвентарная книга, описи экспонатов и коллекций.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Создаётся электронный архив музея.</w:t>
      </w:r>
    </w:p>
    <w:p w:rsidR="00A94C58" w:rsidRPr="00CE2697" w:rsidRDefault="00A94C58" w:rsidP="00A94C58">
      <w:pPr>
        <w:shd w:val="clear" w:color="auto" w:fill="FFFFFF"/>
        <w:spacing w:after="24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12. Экспозиционная, </w:t>
      </w:r>
      <w:proofErr w:type="spellStart"/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экскурсионно</w:t>
      </w:r>
      <w:proofErr w:type="spellEnd"/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 - массовая работа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Сейчас в выставочном зале школьного музея оформлены следующие экспозиции: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Из истории школы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Учителя БС</w:t>
      </w:r>
      <w:proofErr w:type="gramStart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</w:t>
      </w:r>
      <w:proofErr w:type="gramEnd"/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участники ВОВ (Крючков И.С., Михайленко А.И., Емельянов П.А., Иванова А.П.);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Выпускники БСШ – участники ВОВ;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 нам нужна, чтоб не забылась та война;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Спортивная жизнь школы;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Золотые звёзды Оренбуржья (1945-1975г.);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Выпускники БСШ-участники военных конфликтов;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Руководство школы с 1936-2002г;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Старшие вожатые;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Председатели дружины;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Туристические тропы учащихся БСШ;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История села, района;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Встречи с интересными людьми;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proofErr w:type="spellStart"/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Семейныединастия</w:t>
      </w:r>
      <w:proofErr w:type="spellEnd"/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медалистов БСШ;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Выпускники БСШ – предприниматели;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 Выпускники БСШ-учителя;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 Выпускники БСШ-врачи;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 Выпускники БСШ-военные;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Ветераны педагогического труда;</w:t>
      </w:r>
    </w:p>
    <w:p w:rsidR="00A94C58" w:rsidRPr="00CE2697" w:rsidRDefault="00A94C58" w:rsidP="00A94C58">
      <w:pPr>
        <w:shd w:val="clear" w:color="auto" w:fill="FFFFFF"/>
        <w:spacing w:after="120" w:line="300" w:lineRule="atLeast"/>
        <w:ind w:left="928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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</w:t>
      </w:r>
      <w:r w:rsidRPr="00CE2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Школьные годы чудесные.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firstLine="992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 xml:space="preserve">В музее школьными экскурсоводами проводятся экскурсии для учащихся своей школы, и школ района, учителей района и области, ветеранов, выпускников школы, и всех гостей школы. Музейные уроки, встречи с выпускниками, ветеранами ВОВ, участниками боевых действий в Афганистане, на Кавказе и в Чечне. Организуются так же передвижные выставки для использования материалов на уроках в школе. Музей работает и во время выборов, т.к. избирательный участок находится в здании школы. 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left="426"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13. Проблемы в музейной работе</w:t>
      </w:r>
    </w:p>
    <w:p w:rsidR="00A94C58" w:rsidRPr="00CE2697" w:rsidRDefault="00A94C58" w:rsidP="00A94C5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В основном это финансы, ведь нужна бумага, и для ксерокса и для фото, цветной принтер, краска для принтера, не отказались бы мы и от своего фотоаппарата или видеокамеры с диктофоном.</w:t>
      </w:r>
    </w:p>
    <w:p w:rsidR="00A94C58" w:rsidRPr="00CE2697" w:rsidRDefault="00A94C58" w:rsidP="00A94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Литература:</w:t>
      </w:r>
    </w:p>
    <w:p w:rsidR="00A94C58" w:rsidRPr="00CE2697" w:rsidRDefault="00A94C58" w:rsidP="00A9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«Воспитание школьников», 2000 – 2008 гг.</w:t>
      </w:r>
    </w:p>
    <w:p w:rsidR="00A94C58" w:rsidRPr="00CE2697" w:rsidRDefault="00A94C58" w:rsidP="00A9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Музееведение. – М., 1998.</w:t>
      </w:r>
    </w:p>
    <w:p w:rsidR="00A94C58" w:rsidRPr="00CE2697" w:rsidRDefault="00A94C58" w:rsidP="00A9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Военно-патриотическое воспитание на уроках истории. Методические рекомендации. – Чебоксары, 1988.</w:t>
      </w:r>
    </w:p>
    <w:p w:rsidR="00A94C58" w:rsidRPr="00CE2697" w:rsidRDefault="00A94C58" w:rsidP="00A9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«Классный руководитель», 2000-2008.</w:t>
      </w: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A94C58" w:rsidRPr="00CE2697" w:rsidRDefault="00A94C58" w:rsidP="00A94C58">
      <w:pPr>
        <w:rPr>
          <w:rFonts w:ascii="Times New Roman" w:hAnsi="Times New Roman" w:cs="Times New Roman"/>
          <w:sz w:val="28"/>
          <w:szCs w:val="28"/>
        </w:rPr>
      </w:pPr>
    </w:p>
    <w:p w:rsidR="004A330D" w:rsidRPr="00CE2697" w:rsidRDefault="004A330D">
      <w:pPr>
        <w:rPr>
          <w:rFonts w:ascii="Times New Roman" w:hAnsi="Times New Roman" w:cs="Times New Roman"/>
        </w:rPr>
      </w:pPr>
    </w:p>
    <w:sectPr w:rsidR="004A330D" w:rsidRPr="00CE2697" w:rsidSect="006A1924">
      <w:headerReference w:type="default" r:id="rId9"/>
      <w:footerReference w:type="default" r:id="rId10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4" w:rsidRDefault="00D61634">
      <w:pPr>
        <w:spacing w:after="0" w:line="240" w:lineRule="auto"/>
      </w:pPr>
      <w:r>
        <w:separator/>
      </w:r>
    </w:p>
  </w:endnote>
  <w:endnote w:type="continuationSeparator" w:id="0">
    <w:p w:rsidR="00D61634" w:rsidRDefault="00D6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391494"/>
      <w:docPartObj>
        <w:docPartGallery w:val="Page Numbers (Bottom of Page)"/>
        <w:docPartUnique/>
      </w:docPartObj>
    </w:sdtPr>
    <w:sdtEndPr/>
    <w:sdtContent>
      <w:p w:rsidR="005E6C7D" w:rsidRDefault="005E6C7D" w:rsidP="006A1924">
        <w:pPr>
          <w:pStyle w:val="a6"/>
          <w:tabs>
            <w:tab w:val="left" w:pos="1440"/>
            <w:tab w:val="right" w:pos="992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0A66">
          <w:rPr>
            <w:noProof/>
          </w:rPr>
          <w:t>41</w:t>
        </w:r>
        <w:r>
          <w:fldChar w:fldCharType="end"/>
        </w:r>
      </w:p>
    </w:sdtContent>
  </w:sdt>
  <w:p w:rsidR="005E6C7D" w:rsidRDefault="005E6C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4" w:rsidRDefault="00D61634">
      <w:pPr>
        <w:spacing w:after="0" w:line="240" w:lineRule="auto"/>
      </w:pPr>
      <w:r>
        <w:separator/>
      </w:r>
    </w:p>
  </w:footnote>
  <w:footnote w:type="continuationSeparator" w:id="0">
    <w:p w:rsidR="00D61634" w:rsidRDefault="00D6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7D" w:rsidRDefault="005E6C7D" w:rsidP="006A1924">
    <w:pPr>
      <w:pStyle w:val="a4"/>
      <w:tabs>
        <w:tab w:val="clear" w:pos="4677"/>
        <w:tab w:val="clear" w:pos="9355"/>
        <w:tab w:val="left" w:pos="1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125B"/>
    <w:multiLevelType w:val="hybridMultilevel"/>
    <w:tmpl w:val="DA047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D52BB"/>
    <w:multiLevelType w:val="multilevel"/>
    <w:tmpl w:val="2362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4"/>
    <w:rsid w:val="00016C18"/>
    <w:rsid w:val="00022C95"/>
    <w:rsid w:val="0002368F"/>
    <w:rsid w:val="000D66D9"/>
    <w:rsid w:val="001C4A16"/>
    <w:rsid w:val="00320170"/>
    <w:rsid w:val="003347E9"/>
    <w:rsid w:val="00344B5F"/>
    <w:rsid w:val="00467638"/>
    <w:rsid w:val="004A330D"/>
    <w:rsid w:val="005D2482"/>
    <w:rsid w:val="005E6C7D"/>
    <w:rsid w:val="006A1924"/>
    <w:rsid w:val="008D1991"/>
    <w:rsid w:val="00A94C58"/>
    <w:rsid w:val="00AC46B1"/>
    <w:rsid w:val="00BD2DFD"/>
    <w:rsid w:val="00BD5F7B"/>
    <w:rsid w:val="00C2060E"/>
    <w:rsid w:val="00C80A66"/>
    <w:rsid w:val="00C90B84"/>
    <w:rsid w:val="00CB1679"/>
    <w:rsid w:val="00CC274E"/>
    <w:rsid w:val="00CE2697"/>
    <w:rsid w:val="00D31A63"/>
    <w:rsid w:val="00D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C58"/>
  </w:style>
  <w:style w:type="paragraph" w:styleId="a6">
    <w:name w:val="footer"/>
    <w:basedOn w:val="a"/>
    <w:link w:val="a7"/>
    <w:uiPriority w:val="99"/>
    <w:unhideWhenUsed/>
    <w:rsid w:val="00A9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C58"/>
  </w:style>
  <w:style w:type="table" w:styleId="a8">
    <w:name w:val="Table Grid"/>
    <w:basedOn w:val="a1"/>
    <w:uiPriority w:val="59"/>
    <w:rsid w:val="00A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44B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C58"/>
  </w:style>
  <w:style w:type="paragraph" w:styleId="a6">
    <w:name w:val="footer"/>
    <w:basedOn w:val="a"/>
    <w:link w:val="a7"/>
    <w:uiPriority w:val="99"/>
    <w:unhideWhenUsed/>
    <w:rsid w:val="00A9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C58"/>
  </w:style>
  <w:style w:type="table" w:styleId="a8">
    <w:name w:val="Table Grid"/>
    <w:basedOn w:val="a1"/>
    <w:uiPriority w:val="59"/>
    <w:rsid w:val="00A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44B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2374-7BBF-4093-B883-A59D9AB5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41</Pages>
  <Words>12216</Words>
  <Characters>69636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2016-01-05T16:22:00Z</cp:lastPrinted>
  <dcterms:created xsi:type="dcterms:W3CDTF">2016-01-03T12:54:00Z</dcterms:created>
  <dcterms:modified xsi:type="dcterms:W3CDTF">2016-01-28T14:01:00Z</dcterms:modified>
</cp:coreProperties>
</file>